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937" w:rsidRPr="00BC3C82" w:rsidRDefault="00DB0937" w:rsidP="00DB0937">
      <w:pPr>
        <w:tabs>
          <w:tab w:val="left" w:pos="4320"/>
        </w:tabs>
        <w:jc w:val="center"/>
      </w:pPr>
    </w:p>
    <w:p w:rsidR="00DB0937" w:rsidRPr="00BC3C82" w:rsidRDefault="00DB0937" w:rsidP="00DB0937">
      <w:pPr>
        <w:tabs>
          <w:tab w:val="left" w:pos="4320"/>
        </w:tabs>
        <w:jc w:val="center"/>
      </w:pPr>
    </w:p>
    <w:p w:rsidR="00DB0937" w:rsidRPr="00BC3C82" w:rsidRDefault="00DB0937" w:rsidP="00DB0937">
      <w:pPr>
        <w:tabs>
          <w:tab w:val="left" w:pos="4320"/>
        </w:tabs>
        <w:jc w:val="center"/>
      </w:pPr>
      <w:r w:rsidRPr="00BC3C82">
        <w:rPr>
          <w:noProof/>
        </w:rPr>
        <w:drawing>
          <wp:inline distT="0" distB="0" distL="0" distR="0">
            <wp:extent cx="800100" cy="914400"/>
            <wp:effectExtent l="19050" t="0" r="0" b="0"/>
            <wp:docPr id="2" name="Рисунок 1" descr="Герб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-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0937" w:rsidRPr="00BC3C82" w:rsidRDefault="00DB0937" w:rsidP="00DB0937">
      <w:pPr>
        <w:tabs>
          <w:tab w:val="left" w:pos="4320"/>
        </w:tabs>
        <w:jc w:val="center"/>
        <w:rPr>
          <w:b/>
          <w:sz w:val="36"/>
          <w:szCs w:val="36"/>
        </w:rPr>
      </w:pPr>
      <w:r w:rsidRPr="00BC3C82">
        <w:rPr>
          <w:b/>
          <w:sz w:val="36"/>
          <w:szCs w:val="36"/>
        </w:rPr>
        <w:t xml:space="preserve">АДМИНИСТРАЦИЯ </w:t>
      </w:r>
    </w:p>
    <w:p w:rsidR="00DB0937" w:rsidRPr="00BC3C82" w:rsidRDefault="00DB0937" w:rsidP="00DB0937">
      <w:pPr>
        <w:tabs>
          <w:tab w:val="left" w:pos="4320"/>
        </w:tabs>
        <w:jc w:val="center"/>
        <w:rPr>
          <w:b/>
          <w:caps/>
          <w:sz w:val="36"/>
          <w:szCs w:val="36"/>
        </w:rPr>
      </w:pPr>
      <w:r w:rsidRPr="00BC3C82">
        <w:rPr>
          <w:b/>
          <w:caps/>
          <w:sz w:val="36"/>
          <w:szCs w:val="36"/>
        </w:rPr>
        <w:t>ЧИБИРЛЕЙСКОГО сельсовета</w:t>
      </w:r>
    </w:p>
    <w:p w:rsidR="00DB0937" w:rsidRPr="00BC3C82" w:rsidRDefault="00DB0937" w:rsidP="00DB0937">
      <w:pPr>
        <w:tabs>
          <w:tab w:val="left" w:pos="4320"/>
        </w:tabs>
        <w:jc w:val="center"/>
        <w:rPr>
          <w:b/>
          <w:sz w:val="36"/>
          <w:szCs w:val="36"/>
        </w:rPr>
      </w:pPr>
      <w:r w:rsidRPr="00BC3C82">
        <w:rPr>
          <w:b/>
          <w:sz w:val="36"/>
          <w:szCs w:val="36"/>
        </w:rPr>
        <w:t>КУЗНЕЦКОГО РАЙОНА ПЕНЗЕНСКОЙ ОБЛАСТИ</w:t>
      </w:r>
    </w:p>
    <w:p w:rsidR="00DB0937" w:rsidRPr="00BC3C82" w:rsidRDefault="00DB0937" w:rsidP="00DB0937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DB0937" w:rsidRPr="00BC3C82" w:rsidRDefault="00DB0937" w:rsidP="00DB0937">
      <w:pPr>
        <w:tabs>
          <w:tab w:val="left" w:pos="4320"/>
        </w:tabs>
        <w:jc w:val="center"/>
        <w:rPr>
          <w:b/>
          <w:caps/>
          <w:sz w:val="28"/>
          <w:szCs w:val="28"/>
        </w:rPr>
      </w:pPr>
      <w:r w:rsidRPr="00BC3C82">
        <w:rPr>
          <w:b/>
          <w:caps/>
          <w:sz w:val="28"/>
          <w:szCs w:val="28"/>
        </w:rPr>
        <w:t>Постановление</w:t>
      </w:r>
    </w:p>
    <w:p w:rsidR="00C92F04" w:rsidRPr="00BC3C82" w:rsidRDefault="00C92F04" w:rsidP="00C92F04">
      <w:pPr>
        <w:tabs>
          <w:tab w:val="left" w:pos="0"/>
        </w:tabs>
      </w:pPr>
      <w:r w:rsidRPr="00BC3C82">
        <w:t xml:space="preserve">           </w:t>
      </w:r>
      <w:r w:rsidR="00594A8E" w:rsidRPr="00BC3C82">
        <w:t>о</w:t>
      </w:r>
      <w:r w:rsidRPr="00BC3C82">
        <w:t>т</w:t>
      </w:r>
      <w:r w:rsidR="00594A8E" w:rsidRPr="00BC3C82">
        <w:t xml:space="preserve"> </w:t>
      </w:r>
      <w:r w:rsidR="009E4698" w:rsidRPr="00BC3C82">
        <w:t xml:space="preserve"> </w:t>
      </w:r>
      <w:r w:rsidR="001D63B9" w:rsidRPr="00BC3C82">
        <w:t>27</w:t>
      </w:r>
      <w:r w:rsidR="00A269F0" w:rsidRPr="00BC3C82">
        <w:t>.10.2017</w:t>
      </w:r>
      <w:r w:rsidR="00B069F7" w:rsidRPr="00BC3C82">
        <w:tab/>
      </w:r>
      <w:r w:rsidR="00B069F7" w:rsidRPr="00BC3C82">
        <w:tab/>
      </w:r>
      <w:r w:rsidR="00B069F7" w:rsidRPr="00BC3C82">
        <w:tab/>
      </w:r>
      <w:r w:rsidR="00B069F7" w:rsidRPr="00BC3C82">
        <w:tab/>
      </w:r>
      <w:r w:rsidR="00B069F7" w:rsidRPr="00BC3C82">
        <w:tab/>
      </w:r>
      <w:r w:rsidR="00B069F7" w:rsidRPr="00BC3C82">
        <w:tab/>
      </w:r>
      <w:r w:rsidR="00B069F7" w:rsidRPr="00BC3C82">
        <w:tab/>
      </w:r>
      <w:r w:rsidR="00B069F7" w:rsidRPr="00BC3C82">
        <w:tab/>
        <w:t xml:space="preserve">             </w:t>
      </w:r>
      <w:r w:rsidR="009E4698" w:rsidRPr="00BC3C82">
        <w:tab/>
      </w:r>
      <w:r w:rsidR="00A269F0" w:rsidRPr="00BC3C82">
        <w:t xml:space="preserve">      </w:t>
      </w:r>
      <w:r w:rsidR="009B56B7" w:rsidRPr="00BC3C82">
        <w:t xml:space="preserve">  </w:t>
      </w:r>
      <w:r w:rsidR="00E24F3B" w:rsidRPr="00BC3C82">
        <w:t>№</w:t>
      </w:r>
      <w:r w:rsidR="0024766C" w:rsidRPr="00BC3C82">
        <w:t xml:space="preserve"> </w:t>
      </w:r>
      <w:r w:rsidR="0097770E" w:rsidRPr="00BC3C82">
        <w:t>6</w:t>
      </w:r>
      <w:r w:rsidR="001D63B9" w:rsidRPr="00BC3C82">
        <w:t>2</w:t>
      </w:r>
    </w:p>
    <w:p w:rsidR="00C92F04" w:rsidRPr="00BC3C82" w:rsidRDefault="00C92F04" w:rsidP="00C92F04">
      <w:pPr>
        <w:tabs>
          <w:tab w:val="left" w:pos="0"/>
        </w:tabs>
        <w:jc w:val="center"/>
      </w:pPr>
    </w:p>
    <w:p w:rsidR="00F20A0C" w:rsidRPr="00BC3C82" w:rsidRDefault="00F20A0C" w:rsidP="00C92F04">
      <w:pPr>
        <w:tabs>
          <w:tab w:val="left" w:pos="0"/>
        </w:tabs>
        <w:jc w:val="center"/>
      </w:pPr>
    </w:p>
    <w:p w:rsidR="00C92F04" w:rsidRPr="00BC3C82" w:rsidRDefault="00A55699" w:rsidP="00C92F04">
      <w:pPr>
        <w:tabs>
          <w:tab w:val="left" w:pos="0"/>
        </w:tabs>
        <w:jc w:val="center"/>
      </w:pPr>
      <w:r w:rsidRPr="00BC3C82">
        <w:t xml:space="preserve">с. </w:t>
      </w:r>
      <w:r w:rsidR="001D63B9" w:rsidRPr="00BC3C82">
        <w:t>Чибирлей</w:t>
      </w:r>
    </w:p>
    <w:p w:rsidR="00F20A0C" w:rsidRPr="00BC3C82" w:rsidRDefault="00F20A0C" w:rsidP="00C92F04">
      <w:pPr>
        <w:jc w:val="center"/>
      </w:pPr>
    </w:p>
    <w:p w:rsidR="008B2B6E" w:rsidRPr="00BC3C82" w:rsidRDefault="00A55699" w:rsidP="009B56B7">
      <w:pPr>
        <w:jc w:val="center"/>
        <w:rPr>
          <w:b/>
          <w:sz w:val="28"/>
          <w:szCs w:val="28"/>
        </w:rPr>
      </w:pPr>
      <w:r w:rsidRPr="00BC3C82">
        <w:rPr>
          <w:b/>
          <w:sz w:val="28"/>
          <w:szCs w:val="28"/>
        </w:rPr>
        <w:t>О</w:t>
      </w:r>
      <w:r w:rsidR="009B56B7" w:rsidRPr="00BC3C82">
        <w:rPr>
          <w:b/>
          <w:sz w:val="28"/>
          <w:szCs w:val="28"/>
        </w:rPr>
        <w:t xml:space="preserve"> комиссии по согласованию </w:t>
      </w:r>
      <w:r w:rsidRPr="00BC3C82">
        <w:rPr>
          <w:b/>
          <w:sz w:val="28"/>
          <w:szCs w:val="28"/>
        </w:rPr>
        <w:t xml:space="preserve">технологического присоединения по проектам строительства линейных </w:t>
      </w:r>
      <w:r w:rsidR="009B56B7" w:rsidRPr="00BC3C82">
        <w:rPr>
          <w:b/>
          <w:sz w:val="28"/>
          <w:szCs w:val="28"/>
        </w:rPr>
        <w:t>объектов на территории</w:t>
      </w:r>
      <w:r w:rsidRPr="00BC3C82">
        <w:rPr>
          <w:b/>
          <w:sz w:val="28"/>
          <w:szCs w:val="28"/>
        </w:rPr>
        <w:t xml:space="preserve"> </w:t>
      </w:r>
      <w:r w:rsidR="001D63B9" w:rsidRPr="00BC3C82">
        <w:rPr>
          <w:b/>
          <w:sz w:val="28"/>
          <w:szCs w:val="28"/>
        </w:rPr>
        <w:t xml:space="preserve">Чибирлейского </w:t>
      </w:r>
      <w:r w:rsidRPr="00BC3C82">
        <w:rPr>
          <w:b/>
          <w:sz w:val="28"/>
          <w:szCs w:val="28"/>
        </w:rPr>
        <w:t>сельсовета</w:t>
      </w:r>
      <w:r w:rsidR="009B56B7" w:rsidRPr="00BC3C82">
        <w:rPr>
          <w:b/>
          <w:sz w:val="28"/>
          <w:szCs w:val="28"/>
        </w:rPr>
        <w:t xml:space="preserve"> </w:t>
      </w:r>
    </w:p>
    <w:p w:rsidR="009B56B7" w:rsidRPr="00BC3C82" w:rsidRDefault="009B56B7" w:rsidP="009B56B7">
      <w:pPr>
        <w:jc w:val="center"/>
        <w:rPr>
          <w:b/>
          <w:sz w:val="28"/>
          <w:szCs w:val="28"/>
        </w:rPr>
      </w:pPr>
      <w:r w:rsidRPr="00BC3C82">
        <w:rPr>
          <w:b/>
          <w:sz w:val="28"/>
          <w:szCs w:val="28"/>
        </w:rPr>
        <w:t>Кузнецкого района Пензенской области</w:t>
      </w:r>
    </w:p>
    <w:p w:rsidR="00DB0937" w:rsidRPr="00BC3C82" w:rsidRDefault="00DB0937" w:rsidP="009B56B7">
      <w:pPr>
        <w:jc w:val="center"/>
        <w:rPr>
          <w:b/>
          <w:sz w:val="28"/>
          <w:szCs w:val="28"/>
        </w:rPr>
      </w:pPr>
    </w:p>
    <w:p w:rsidR="00243D88" w:rsidRPr="00BC3C82" w:rsidRDefault="00243D88" w:rsidP="00C92F04">
      <w:pPr>
        <w:jc w:val="center"/>
        <w:rPr>
          <w:sz w:val="28"/>
          <w:szCs w:val="28"/>
        </w:rPr>
      </w:pPr>
    </w:p>
    <w:p w:rsidR="009B56B7" w:rsidRPr="00BC3C82" w:rsidRDefault="00A55699" w:rsidP="009B56B7">
      <w:pPr>
        <w:ind w:firstLine="709"/>
        <w:jc w:val="both"/>
        <w:rPr>
          <w:sz w:val="28"/>
          <w:szCs w:val="28"/>
        </w:rPr>
      </w:pPr>
      <w:r w:rsidRPr="00BC3C82">
        <w:rPr>
          <w:sz w:val="28"/>
          <w:szCs w:val="28"/>
        </w:rPr>
        <w:t>В</w:t>
      </w:r>
      <w:r w:rsidR="00B849A1" w:rsidRPr="00BC3C82">
        <w:rPr>
          <w:sz w:val="28"/>
          <w:szCs w:val="28"/>
        </w:rPr>
        <w:t xml:space="preserve"> соответствии с Федеральным законом от 06.10.2003 № 131-ФЗ «Об общих принципах организации     местного     самоуправления     в     Российской   Федер</w:t>
      </w:r>
      <w:r w:rsidR="00B849A1" w:rsidRPr="00BC3C82">
        <w:rPr>
          <w:sz w:val="28"/>
          <w:szCs w:val="28"/>
        </w:rPr>
        <w:t>а</w:t>
      </w:r>
      <w:r w:rsidR="00B849A1" w:rsidRPr="00BC3C82">
        <w:rPr>
          <w:sz w:val="28"/>
          <w:szCs w:val="28"/>
        </w:rPr>
        <w:t xml:space="preserve">ции» (с изменениями), </w:t>
      </w:r>
      <w:r w:rsidR="009B56B7" w:rsidRPr="00BC3C82">
        <w:rPr>
          <w:sz w:val="28"/>
          <w:szCs w:val="28"/>
        </w:rPr>
        <w:t xml:space="preserve">руководствуясь Уставом </w:t>
      </w:r>
      <w:r w:rsidR="006022F6">
        <w:rPr>
          <w:sz w:val="28"/>
          <w:szCs w:val="28"/>
        </w:rPr>
        <w:t xml:space="preserve">Чибирлейского сельсовета </w:t>
      </w:r>
      <w:r w:rsidR="009B56B7" w:rsidRPr="00BC3C82">
        <w:rPr>
          <w:sz w:val="28"/>
          <w:szCs w:val="28"/>
        </w:rPr>
        <w:t>Кузне</w:t>
      </w:r>
      <w:r w:rsidR="009B56B7" w:rsidRPr="00BC3C82">
        <w:rPr>
          <w:sz w:val="28"/>
          <w:szCs w:val="28"/>
        </w:rPr>
        <w:t>ц</w:t>
      </w:r>
      <w:r w:rsidR="009B56B7" w:rsidRPr="00BC3C82">
        <w:rPr>
          <w:sz w:val="28"/>
          <w:szCs w:val="28"/>
        </w:rPr>
        <w:t>кого района Пензенской области</w:t>
      </w:r>
      <w:r w:rsidR="00235334" w:rsidRPr="00BC3C82">
        <w:rPr>
          <w:sz w:val="28"/>
          <w:szCs w:val="28"/>
        </w:rPr>
        <w:t xml:space="preserve"> (с изменениями)</w:t>
      </w:r>
      <w:r w:rsidR="009B56B7" w:rsidRPr="00BC3C82">
        <w:rPr>
          <w:sz w:val="28"/>
          <w:szCs w:val="28"/>
        </w:rPr>
        <w:t>,</w:t>
      </w:r>
    </w:p>
    <w:p w:rsidR="00F20A0C" w:rsidRPr="00BC3C82" w:rsidRDefault="00F20A0C" w:rsidP="009B56B7">
      <w:pPr>
        <w:ind w:firstLine="709"/>
        <w:jc w:val="both"/>
        <w:rPr>
          <w:sz w:val="28"/>
          <w:szCs w:val="28"/>
        </w:rPr>
      </w:pPr>
    </w:p>
    <w:p w:rsidR="00DB0937" w:rsidRPr="00BC3C82" w:rsidRDefault="00DB0937" w:rsidP="00DB0937">
      <w:pPr>
        <w:jc w:val="center"/>
        <w:rPr>
          <w:b/>
          <w:sz w:val="28"/>
          <w:szCs w:val="28"/>
        </w:rPr>
      </w:pPr>
      <w:r w:rsidRPr="00BC3C82">
        <w:rPr>
          <w:b/>
          <w:sz w:val="28"/>
          <w:szCs w:val="28"/>
        </w:rPr>
        <w:t xml:space="preserve">администрация Чибирлейского сельсовета Кузнецкого района </w:t>
      </w:r>
    </w:p>
    <w:p w:rsidR="00F20A0C" w:rsidRPr="00BC3C82" w:rsidRDefault="00DB0937" w:rsidP="00DB0937">
      <w:pPr>
        <w:jc w:val="center"/>
        <w:rPr>
          <w:b/>
          <w:sz w:val="28"/>
          <w:szCs w:val="28"/>
        </w:rPr>
      </w:pPr>
      <w:r w:rsidRPr="00BC3C82">
        <w:rPr>
          <w:b/>
          <w:sz w:val="28"/>
          <w:szCs w:val="28"/>
        </w:rPr>
        <w:t>Пензенской области постановляет:</w:t>
      </w:r>
    </w:p>
    <w:p w:rsidR="00F20A0C" w:rsidRPr="00BC3C82" w:rsidRDefault="00F20A0C" w:rsidP="00F20A0C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20A0C" w:rsidRPr="00BC3C82" w:rsidRDefault="009B56B7" w:rsidP="00F20A0C">
      <w:pPr>
        <w:ind w:firstLine="709"/>
        <w:jc w:val="both"/>
        <w:rPr>
          <w:sz w:val="28"/>
          <w:szCs w:val="28"/>
        </w:rPr>
      </w:pPr>
      <w:r w:rsidRPr="00BC3C82">
        <w:rPr>
          <w:sz w:val="28"/>
          <w:szCs w:val="28"/>
        </w:rPr>
        <w:t xml:space="preserve">1. Создать комиссию по согласованию </w:t>
      </w:r>
      <w:r w:rsidR="0031230B" w:rsidRPr="00BC3C82">
        <w:rPr>
          <w:sz w:val="28"/>
          <w:szCs w:val="28"/>
        </w:rPr>
        <w:t xml:space="preserve">технологического присоединения по проектам строительства линейных объектов на территории </w:t>
      </w:r>
      <w:r w:rsidR="001D63B9" w:rsidRPr="00BC3C82">
        <w:rPr>
          <w:sz w:val="28"/>
          <w:szCs w:val="28"/>
        </w:rPr>
        <w:t>Чибирлейского</w:t>
      </w:r>
      <w:r w:rsidR="0097770E" w:rsidRPr="00BC3C82">
        <w:rPr>
          <w:b/>
          <w:sz w:val="28"/>
          <w:szCs w:val="28"/>
        </w:rPr>
        <w:t xml:space="preserve"> </w:t>
      </w:r>
      <w:r w:rsidR="0031230B" w:rsidRPr="00BC3C82">
        <w:rPr>
          <w:sz w:val="28"/>
          <w:szCs w:val="28"/>
        </w:rPr>
        <w:t>сельс</w:t>
      </w:r>
      <w:r w:rsidR="0031230B" w:rsidRPr="00BC3C82">
        <w:rPr>
          <w:sz w:val="28"/>
          <w:szCs w:val="28"/>
        </w:rPr>
        <w:t>о</w:t>
      </w:r>
      <w:r w:rsidR="0031230B" w:rsidRPr="00BC3C82">
        <w:rPr>
          <w:sz w:val="28"/>
          <w:szCs w:val="28"/>
        </w:rPr>
        <w:t>вета Кузнецкого района Пензенской области</w:t>
      </w:r>
      <w:r w:rsidR="00F20A0C" w:rsidRPr="00BC3C82">
        <w:rPr>
          <w:sz w:val="28"/>
          <w:szCs w:val="28"/>
        </w:rPr>
        <w:t>.</w:t>
      </w:r>
    </w:p>
    <w:p w:rsidR="009B56B7" w:rsidRPr="00BC3C82" w:rsidRDefault="00F20A0C" w:rsidP="00F20A0C">
      <w:pPr>
        <w:ind w:firstLine="709"/>
        <w:jc w:val="both"/>
        <w:rPr>
          <w:sz w:val="28"/>
          <w:szCs w:val="28"/>
        </w:rPr>
      </w:pPr>
      <w:r w:rsidRPr="00BC3C82">
        <w:rPr>
          <w:sz w:val="28"/>
          <w:szCs w:val="28"/>
        </w:rPr>
        <w:t>2. Утвердить состав комиссии по согласованию проектов строительства л</w:t>
      </w:r>
      <w:r w:rsidRPr="00BC3C82">
        <w:rPr>
          <w:sz w:val="28"/>
          <w:szCs w:val="28"/>
        </w:rPr>
        <w:t>и</w:t>
      </w:r>
      <w:r w:rsidRPr="00BC3C82">
        <w:rPr>
          <w:sz w:val="28"/>
          <w:szCs w:val="28"/>
        </w:rPr>
        <w:t xml:space="preserve">нейных объектов на территории </w:t>
      </w:r>
      <w:r w:rsidR="001D63B9" w:rsidRPr="00BC3C82">
        <w:rPr>
          <w:sz w:val="28"/>
          <w:szCs w:val="28"/>
        </w:rPr>
        <w:t>Чибирлейского</w:t>
      </w:r>
      <w:r w:rsidR="0031230B" w:rsidRPr="00BC3C82">
        <w:rPr>
          <w:sz w:val="28"/>
          <w:szCs w:val="28"/>
        </w:rPr>
        <w:t xml:space="preserve"> сельсовета </w:t>
      </w:r>
      <w:r w:rsidRPr="00BC3C82">
        <w:rPr>
          <w:sz w:val="28"/>
          <w:szCs w:val="28"/>
        </w:rPr>
        <w:t>Кузнецкого района Пензенской области</w:t>
      </w:r>
      <w:r w:rsidR="006022F6">
        <w:rPr>
          <w:sz w:val="28"/>
          <w:szCs w:val="28"/>
        </w:rPr>
        <w:t>, согласно приложению 2</w:t>
      </w:r>
      <w:r w:rsidR="009B56B7" w:rsidRPr="00BC3C82">
        <w:rPr>
          <w:sz w:val="28"/>
          <w:szCs w:val="28"/>
        </w:rPr>
        <w:t xml:space="preserve"> к настоящему </w:t>
      </w:r>
      <w:r w:rsidRPr="00BC3C82">
        <w:rPr>
          <w:sz w:val="28"/>
          <w:szCs w:val="28"/>
        </w:rPr>
        <w:t>постановлению</w:t>
      </w:r>
      <w:r w:rsidR="009B56B7" w:rsidRPr="00BC3C82">
        <w:rPr>
          <w:sz w:val="28"/>
          <w:szCs w:val="28"/>
        </w:rPr>
        <w:t>.</w:t>
      </w:r>
    </w:p>
    <w:p w:rsidR="009B56B7" w:rsidRPr="00BC3C82" w:rsidRDefault="00F20A0C" w:rsidP="00F20A0C">
      <w:pPr>
        <w:ind w:firstLine="709"/>
        <w:jc w:val="both"/>
        <w:rPr>
          <w:sz w:val="28"/>
          <w:szCs w:val="28"/>
        </w:rPr>
      </w:pPr>
      <w:r w:rsidRPr="00BC3C82">
        <w:rPr>
          <w:sz w:val="28"/>
          <w:szCs w:val="28"/>
        </w:rPr>
        <w:t>3</w:t>
      </w:r>
      <w:r w:rsidR="009B56B7" w:rsidRPr="00BC3C82">
        <w:rPr>
          <w:sz w:val="28"/>
          <w:szCs w:val="28"/>
        </w:rPr>
        <w:t>. Утвердить Положение о комиссии по согласованию</w:t>
      </w:r>
      <w:r w:rsidR="00A269F0" w:rsidRPr="00BC3C82">
        <w:rPr>
          <w:sz w:val="28"/>
          <w:szCs w:val="28"/>
        </w:rPr>
        <w:t xml:space="preserve"> технологического пр</w:t>
      </w:r>
      <w:r w:rsidR="00A269F0" w:rsidRPr="00BC3C82">
        <w:rPr>
          <w:sz w:val="28"/>
          <w:szCs w:val="28"/>
        </w:rPr>
        <w:t>и</w:t>
      </w:r>
      <w:r w:rsidR="00A269F0" w:rsidRPr="00BC3C82">
        <w:rPr>
          <w:sz w:val="28"/>
          <w:szCs w:val="28"/>
        </w:rPr>
        <w:t>соединения по проектам</w:t>
      </w:r>
      <w:r w:rsidR="009B56B7" w:rsidRPr="00BC3C82">
        <w:rPr>
          <w:sz w:val="28"/>
          <w:szCs w:val="28"/>
        </w:rPr>
        <w:t xml:space="preserve"> строительства линейных объектов на территории</w:t>
      </w:r>
      <w:r w:rsidR="00235334" w:rsidRPr="00BC3C82">
        <w:rPr>
          <w:sz w:val="28"/>
          <w:szCs w:val="28"/>
        </w:rPr>
        <w:t xml:space="preserve"> </w:t>
      </w:r>
      <w:r w:rsidR="001D63B9" w:rsidRPr="00BC3C82">
        <w:rPr>
          <w:sz w:val="28"/>
          <w:szCs w:val="28"/>
        </w:rPr>
        <w:t>Чиби</w:t>
      </w:r>
      <w:r w:rsidR="001D63B9" w:rsidRPr="00BC3C82">
        <w:rPr>
          <w:sz w:val="28"/>
          <w:szCs w:val="28"/>
        </w:rPr>
        <w:t>р</w:t>
      </w:r>
      <w:r w:rsidR="001D63B9" w:rsidRPr="00BC3C82">
        <w:rPr>
          <w:sz w:val="28"/>
          <w:szCs w:val="28"/>
        </w:rPr>
        <w:t xml:space="preserve">лейского </w:t>
      </w:r>
      <w:r w:rsidR="00235334" w:rsidRPr="00BC3C82">
        <w:rPr>
          <w:sz w:val="28"/>
          <w:szCs w:val="28"/>
        </w:rPr>
        <w:t>сельсовета</w:t>
      </w:r>
      <w:r w:rsidR="009B56B7" w:rsidRPr="00BC3C82">
        <w:rPr>
          <w:sz w:val="28"/>
          <w:szCs w:val="28"/>
        </w:rPr>
        <w:t xml:space="preserve"> Кузнецкого района Пензенской области, согласно прилож</w:t>
      </w:r>
      <w:r w:rsidR="009B56B7" w:rsidRPr="00BC3C82">
        <w:rPr>
          <w:sz w:val="28"/>
          <w:szCs w:val="28"/>
        </w:rPr>
        <w:t>е</w:t>
      </w:r>
      <w:r w:rsidR="009B56B7" w:rsidRPr="00BC3C82">
        <w:rPr>
          <w:sz w:val="28"/>
          <w:szCs w:val="28"/>
        </w:rPr>
        <w:t xml:space="preserve">нию </w:t>
      </w:r>
      <w:r w:rsidR="00A269F0" w:rsidRPr="00BC3C82">
        <w:rPr>
          <w:sz w:val="28"/>
          <w:szCs w:val="28"/>
        </w:rPr>
        <w:t>2.</w:t>
      </w:r>
    </w:p>
    <w:p w:rsidR="009B56B7" w:rsidRPr="00BC3C82" w:rsidRDefault="00F20A0C" w:rsidP="002C52C7">
      <w:pPr>
        <w:ind w:firstLine="567"/>
        <w:jc w:val="both"/>
        <w:rPr>
          <w:sz w:val="28"/>
          <w:szCs w:val="28"/>
        </w:rPr>
      </w:pPr>
      <w:r w:rsidRPr="00BC3C82">
        <w:rPr>
          <w:sz w:val="28"/>
          <w:szCs w:val="28"/>
        </w:rPr>
        <w:t>4</w:t>
      </w:r>
      <w:r w:rsidR="009B56B7" w:rsidRPr="00BC3C82">
        <w:rPr>
          <w:sz w:val="28"/>
          <w:szCs w:val="28"/>
        </w:rPr>
        <w:t xml:space="preserve">. Настоящее </w:t>
      </w:r>
      <w:r w:rsidRPr="00BC3C82">
        <w:rPr>
          <w:sz w:val="28"/>
          <w:szCs w:val="28"/>
        </w:rPr>
        <w:t xml:space="preserve">постановление </w:t>
      </w:r>
      <w:r w:rsidR="009B56B7" w:rsidRPr="00BC3C82">
        <w:rPr>
          <w:sz w:val="28"/>
          <w:szCs w:val="28"/>
        </w:rPr>
        <w:t xml:space="preserve"> </w:t>
      </w:r>
      <w:r w:rsidR="002C52C7" w:rsidRPr="00BC3C82">
        <w:rPr>
          <w:sz w:val="28"/>
          <w:szCs w:val="28"/>
        </w:rPr>
        <w:t xml:space="preserve">опубликовать в информационном бюллетене Комитета местного самоуправления Чибирлейского сельсовета Кузнецкого района Пензенской области «Сельские  ведомости» и разместить на официальном сайте администрации </w:t>
      </w:r>
      <w:r w:rsidR="002C52C7" w:rsidRPr="00BC3C82">
        <w:rPr>
          <w:bCs/>
          <w:sz w:val="28"/>
          <w:szCs w:val="28"/>
        </w:rPr>
        <w:t xml:space="preserve">Чибирлейского </w:t>
      </w:r>
      <w:r w:rsidR="002C52C7" w:rsidRPr="00BC3C82">
        <w:rPr>
          <w:sz w:val="28"/>
          <w:szCs w:val="28"/>
        </w:rPr>
        <w:t xml:space="preserve">сельсовета в </w:t>
      </w:r>
      <w:r w:rsidR="006022F6">
        <w:rPr>
          <w:sz w:val="28"/>
          <w:szCs w:val="28"/>
        </w:rPr>
        <w:t>информационно-телекоммуникационной сети.</w:t>
      </w:r>
    </w:p>
    <w:p w:rsidR="009B56B7" w:rsidRPr="00BC3C82" w:rsidRDefault="00F20A0C" w:rsidP="00F20A0C">
      <w:pPr>
        <w:ind w:firstLine="709"/>
        <w:jc w:val="both"/>
        <w:rPr>
          <w:sz w:val="28"/>
          <w:szCs w:val="28"/>
        </w:rPr>
      </w:pPr>
      <w:r w:rsidRPr="00BC3C82">
        <w:rPr>
          <w:sz w:val="28"/>
          <w:szCs w:val="28"/>
        </w:rPr>
        <w:lastRenderedPageBreak/>
        <w:t>5</w:t>
      </w:r>
      <w:r w:rsidR="009B56B7" w:rsidRPr="00BC3C82">
        <w:rPr>
          <w:sz w:val="28"/>
          <w:szCs w:val="28"/>
        </w:rPr>
        <w:t xml:space="preserve">. Настоящее </w:t>
      </w:r>
      <w:r w:rsidRPr="00BC3C82">
        <w:rPr>
          <w:sz w:val="28"/>
          <w:szCs w:val="28"/>
        </w:rPr>
        <w:t>постановление</w:t>
      </w:r>
      <w:r w:rsidR="009B56B7" w:rsidRPr="00BC3C82">
        <w:rPr>
          <w:sz w:val="28"/>
          <w:szCs w:val="28"/>
        </w:rPr>
        <w:t xml:space="preserve"> вступает в силу </w:t>
      </w:r>
      <w:r w:rsidRPr="00BC3C82">
        <w:rPr>
          <w:sz w:val="28"/>
          <w:szCs w:val="28"/>
        </w:rPr>
        <w:t>со дня его</w:t>
      </w:r>
      <w:r w:rsidR="009B56B7" w:rsidRPr="00BC3C82">
        <w:rPr>
          <w:sz w:val="28"/>
          <w:szCs w:val="28"/>
        </w:rPr>
        <w:t xml:space="preserve"> </w:t>
      </w:r>
      <w:r w:rsidRPr="00BC3C82">
        <w:rPr>
          <w:sz w:val="28"/>
          <w:szCs w:val="28"/>
        </w:rPr>
        <w:t>подписания</w:t>
      </w:r>
      <w:r w:rsidR="009B56B7" w:rsidRPr="00BC3C82">
        <w:rPr>
          <w:sz w:val="28"/>
          <w:szCs w:val="28"/>
        </w:rPr>
        <w:t>.</w:t>
      </w:r>
    </w:p>
    <w:p w:rsidR="009B56B7" w:rsidRPr="00BC3C82" w:rsidRDefault="00F20A0C" w:rsidP="00F20A0C">
      <w:pPr>
        <w:ind w:firstLine="709"/>
        <w:jc w:val="both"/>
        <w:rPr>
          <w:sz w:val="28"/>
          <w:szCs w:val="28"/>
        </w:rPr>
      </w:pPr>
      <w:r w:rsidRPr="00BC3C82">
        <w:rPr>
          <w:sz w:val="28"/>
          <w:szCs w:val="28"/>
        </w:rPr>
        <w:t>6</w:t>
      </w:r>
      <w:r w:rsidR="009B56B7" w:rsidRPr="00BC3C82">
        <w:rPr>
          <w:sz w:val="28"/>
          <w:szCs w:val="28"/>
        </w:rPr>
        <w:t xml:space="preserve">. Контроль за выполнением настоящего </w:t>
      </w:r>
      <w:r w:rsidR="00163D81" w:rsidRPr="00BC3C82">
        <w:rPr>
          <w:sz w:val="28"/>
          <w:szCs w:val="28"/>
        </w:rPr>
        <w:t>постановления</w:t>
      </w:r>
      <w:r w:rsidR="009B56B7" w:rsidRPr="00BC3C82">
        <w:rPr>
          <w:sz w:val="28"/>
          <w:szCs w:val="28"/>
        </w:rPr>
        <w:t xml:space="preserve"> возложить на главу администрации</w:t>
      </w:r>
      <w:r w:rsidR="00A269F0" w:rsidRPr="00BC3C82">
        <w:rPr>
          <w:sz w:val="28"/>
          <w:szCs w:val="28"/>
        </w:rPr>
        <w:t xml:space="preserve"> </w:t>
      </w:r>
      <w:r w:rsidR="001D63B9" w:rsidRPr="00BC3C82">
        <w:rPr>
          <w:sz w:val="28"/>
          <w:szCs w:val="28"/>
        </w:rPr>
        <w:t>Чибирлейского</w:t>
      </w:r>
      <w:r w:rsidR="00A269F0" w:rsidRPr="00BC3C82">
        <w:rPr>
          <w:sz w:val="28"/>
          <w:szCs w:val="28"/>
        </w:rPr>
        <w:t xml:space="preserve"> сельсовета</w:t>
      </w:r>
      <w:r w:rsidR="009B56B7" w:rsidRPr="00BC3C82">
        <w:rPr>
          <w:sz w:val="28"/>
          <w:szCs w:val="28"/>
        </w:rPr>
        <w:t xml:space="preserve"> Кузнецкого района Пензенской области. </w:t>
      </w:r>
    </w:p>
    <w:p w:rsidR="00A269F0" w:rsidRPr="00BC3C82" w:rsidRDefault="00A269F0" w:rsidP="00D940C4">
      <w:pPr>
        <w:shd w:val="clear" w:color="auto" w:fill="FFFFFF"/>
        <w:spacing w:before="5"/>
        <w:rPr>
          <w:bCs/>
          <w:sz w:val="28"/>
          <w:szCs w:val="28"/>
        </w:rPr>
      </w:pPr>
    </w:p>
    <w:p w:rsidR="00FA6BD2" w:rsidRPr="00BC3C82" w:rsidRDefault="00BC3C82" w:rsidP="00970AE9">
      <w:pPr>
        <w:shd w:val="clear" w:color="auto" w:fill="FFFFFF"/>
        <w:spacing w:before="5"/>
        <w:rPr>
          <w:bCs/>
          <w:sz w:val="28"/>
          <w:szCs w:val="28"/>
        </w:rPr>
      </w:pPr>
      <w:r>
        <w:rPr>
          <w:bCs/>
          <w:sz w:val="28"/>
          <w:szCs w:val="28"/>
        </w:rPr>
        <w:t>П. п. г</w:t>
      </w:r>
      <w:r w:rsidR="00F24A3A" w:rsidRPr="00BC3C82">
        <w:rPr>
          <w:bCs/>
          <w:sz w:val="28"/>
          <w:szCs w:val="28"/>
        </w:rPr>
        <w:t>лава</w:t>
      </w:r>
      <w:r w:rsidR="009B56B7" w:rsidRPr="00BC3C82">
        <w:rPr>
          <w:bCs/>
          <w:sz w:val="28"/>
          <w:szCs w:val="28"/>
        </w:rPr>
        <w:t xml:space="preserve"> администрации</w:t>
      </w:r>
      <w:r w:rsidR="00B069F7" w:rsidRPr="00BC3C82">
        <w:rPr>
          <w:bCs/>
          <w:sz w:val="28"/>
          <w:szCs w:val="28"/>
        </w:rPr>
        <w:t xml:space="preserve"> </w:t>
      </w:r>
    </w:p>
    <w:p w:rsidR="00AF6E0A" w:rsidRPr="00BC3C82" w:rsidRDefault="001D63B9" w:rsidP="00970AE9">
      <w:pPr>
        <w:shd w:val="clear" w:color="auto" w:fill="FFFFFF"/>
        <w:spacing w:before="5"/>
        <w:rPr>
          <w:bCs/>
          <w:sz w:val="28"/>
          <w:szCs w:val="28"/>
        </w:rPr>
      </w:pPr>
      <w:r w:rsidRPr="00BC3C82">
        <w:rPr>
          <w:sz w:val="28"/>
          <w:szCs w:val="28"/>
        </w:rPr>
        <w:t>Чибирлейского</w:t>
      </w:r>
      <w:r w:rsidR="0097770E" w:rsidRPr="00BC3C82">
        <w:rPr>
          <w:bCs/>
          <w:sz w:val="28"/>
          <w:szCs w:val="28"/>
        </w:rPr>
        <w:t xml:space="preserve"> </w:t>
      </w:r>
      <w:r w:rsidR="00A269F0" w:rsidRPr="00BC3C82">
        <w:rPr>
          <w:bCs/>
          <w:sz w:val="28"/>
          <w:szCs w:val="28"/>
        </w:rPr>
        <w:t>сельсовета</w:t>
      </w:r>
      <w:r w:rsidR="009E4698" w:rsidRPr="00BC3C82">
        <w:rPr>
          <w:bCs/>
          <w:sz w:val="28"/>
          <w:szCs w:val="28"/>
        </w:rPr>
        <w:t xml:space="preserve">   </w:t>
      </w:r>
      <w:r w:rsidR="009B56B7" w:rsidRPr="00BC3C82">
        <w:rPr>
          <w:bCs/>
          <w:sz w:val="28"/>
          <w:szCs w:val="28"/>
        </w:rPr>
        <w:t xml:space="preserve">                   </w:t>
      </w:r>
      <w:r w:rsidRPr="00BC3C82">
        <w:rPr>
          <w:bCs/>
          <w:sz w:val="28"/>
          <w:szCs w:val="28"/>
        </w:rPr>
        <w:t>Ю. М. Медведев</w:t>
      </w:r>
      <w:r w:rsidR="0097770E" w:rsidRPr="00BC3C82">
        <w:rPr>
          <w:bCs/>
          <w:sz w:val="28"/>
          <w:szCs w:val="28"/>
        </w:rPr>
        <w:t xml:space="preserve"> </w:t>
      </w:r>
      <w:r w:rsidR="00003C91" w:rsidRPr="00BC3C82">
        <w:rPr>
          <w:bCs/>
          <w:sz w:val="28"/>
          <w:szCs w:val="28"/>
        </w:rPr>
        <w:t xml:space="preserve"> </w:t>
      </w:r>
    </w:p>
    <w:p w:rsidR="00BC0B59" w:rsidRPr="00BC3C82" w:rsidRDefault="00BC0B59" w:rsidP="00970AE9">
      <w:pPr>
        <w:shd w:val="clear" w:color="auto" w:fill="FFFFFF"/>
        <w:spacing w:before="5"/>
        <w:rPr>
          <w:rFonts w:ascii="Courier New" w:hAnsi="Courier New"/>
          <w:sz w:val="28"/>
          <w:szCs w:val="28"/>
        </w:rPr>
      </w:pPr>
    </w:p>
    <w:p w:rsidR="00DB0937" w:rsidRPr="00BC3C82" w:rsidRDefault="00DB0937" w:rsidP="00DB0937">
      <w:pPr>
        <w:spacing w:line="276" w:lineRule="auto"/>
        <w:ind w:left="720" w:firstLine="2112"/>
        <w:rPr>
          <w:sz w:val="28"/>
          <w:szCs w:val="28"/>
        </w:rPr>
      </w:pPr>
      <w:r w:rsidRPr="00BC3C82">
        <w:rPr>
          <w:sz w:val="28"/>
          <w:szCs w:val="28"/>
        </w:rPr>
        <w:t xml:space="preserve">                                 </w:t>
      </w:r>
    </w:p>
    <w:p w:rsidR="00DB0937" w:rsidRPr="00BC3C82" w:rsidRDefault="00DB0937" w:rsidP="00DB0937">
      <w:pPr>
        <w:spacing w:line="276" w:lineRule="auto"/>
        <w:ind w:left="720" w:firstLine="2112"/>
        <w:rPr>
          <w:sz w:val="28"/>
          <w:szCs w:val="28"/>
        </w:rPr>
      </w:pPr>
    </w:p>
    <w:p w:rsidR="00DB0937" w:rsidRPr="00BC3C82" w:rsidRDefault="00DB0937" w:rsidP="00DB0937">
      <w:pPr>
        <w:spacing w:line="276" w:lineRule="auto"/>
        <w:ind w:left="720" w:firstLine="2112"/>
        <w:rPr>
          <w:sz w:val="28"/>
          <w:szCs w:val="28"/>
        </w:rPr>
      </w:pPr>
    </w:p>
    <w:p w:rsidR="00DB0937" w:rsidRPr="00BC3C82" w:rsidRDefault="00DB0937" w:rsidP="00DB0937">
      <w:pPr>
        <w:spacing w:line="276" w:lineRule="auto"/>
        <w:ind w:left="720" w:firstLine="2112"/>
        <w:rPr>
          <w:sz w:val="28"/>
          <w:szCs w:val="28"/>
        </w:rPr>
      </w:pPr>
    </w:p>
    <w:p w:rsidR="00DB0937" w:rsidRPr="00BC3C82" w:rsidRDefault="00DB0937" w:rsidP="00DB0937">
      <w:pPr>
        <w:spacing w:line="276" w:lineRule="auto"/>
        <w:ind w:left="720" w:firstLine="2112"/>
        <w:rPr>
          <w:sz w:val="28"/>
          <w:szCs w:val="28"/>
        </w:rPr>
      </w:pPr>
    </w:p>
    <w:p w:rsidR="00DB0937" w:rsidRPr="00BC3C82" w:rsidRDefault="00DB0937" w:rsidP="00DB0937">
      <w:pPr>
        <w:spacing w:line="276" w:lineRule="auto"/>
        <w:ind w:left="720" w:firstLine="2112"/>
        <w:rPr>
          <w:sz w:val="28"/>
          <w:szCs w:val="28"/>
        </w:rPr>
      </w:pPr>
    </w:p>
    <w:p w:rsidR="00DB0937" w:rsidRPr="00BC3C82" w:rsidRDefault="00DB0937" w:rsidP="00DB0937">
      <w:pPr>
        <w:spacing w:line="276" w:lineRule="auto"/>
        <w:ind w:left="720" w:firstLine="2112"/>
        <w:rPr>
          <w:sz w:val="28"/>
          <w:szCs w:val="28"/>
        </w:rPr>
      </w:pPr>
    </w:p>
    <w:p w:rsidR="00DB0937" w:rsidRPr="00BC3C82" w:rsidRDefault="00DB0937" w:rsidP="00DB0937">
      <w:pPr>
        <w:spacing w:line="276" w:lineRule="auto"/>
        <w:ind w:left="720" w:firstLine="2112"/>
        <w:rPr>
          <w:sz w:val="28"/>
          <w:szCs w:val="28"/>
        </w:rPr>
      </w:pPr>
    </w:p>
    <w:p w:rsidR="00DB0937" w:rsidRPr="00BC3C82" w:rsidRDefault="00DB0937" w:rsidP="00DB0937">
      <w:pPr>
        <w:spacing w:line="276" w:lineRule="auto"/>
        <w:ind w:left="720" w:firstLine="2112"/>
        <w:rPr>
          <w:sz w:val="28"/>
          <w:szCs w:val="28"/>
        </w:rPr>
      </w:pPr>
    </w:p>
    <w:p w:rsidR="00DB0937" w:rsidRPr="00BC3C82" w:rsidRDefault="00DB0937" w:rsidP="00DB0937">
      <w:pPr>
        <w:spacing w:line="276" w:lineRule="auto"/>
        <w:ind w:left="720" w:firstLine="2112"/>
        <w:rPr>
          <w:sz w:val="28"/>
          <w:szCs w:val="28"/>
        </w:rPr>
      </w:pPr>
    </w:p>
    <w:p w:rsidR="00DB0937" w:rsidRPr="00BC3C82" w:rsidRDefault="00DB0937" w:rsidP="00DB0937">
      <w:pPr>
        <w:spacing w:line="276" w:lineRule="auto"/>
        <w:ind w:left="720" w:firstLine="2112"/>
        <w:rPr>
          <w:sz w:val="28"/>
          <w:szCs w:val="28"/>
        </w:rPr>
      </w:pPr>
    </w:p>
    <w:p w:rsidR="00DB0937" w:rsidRPr="00BC3C82" w:rsidRDefault="00DB0937" w:rsidP="00DB0937">
      <w:pPr>
        <w:spacing w:line="276" w:lineRule="auto"/>
        <w:ind w:left="720" w:firstLine="2112"/>
        <w:rPr>
          <w:sz w:val="28"/>
          <w:szCs w:val="28"/>
        </w:rPr>
      </w:pPr>
    </w:p>
    <w:p w:rsidR="00DB0937" w:rsidRPr="00BC3C82" w:rsidRDefault="00DB0937" w:rsidP="00DB0937">
      <w:pPr>
        <w:spacing w:line="276" w:lineRule="auto"/>
        <w:ind w:left="720" w:firstLine="2112"/>
        <w:rPr>
          <w:sz w:val="28"/>
          <w:szCs w:val="28"/>
        </w:rPr>
      </w:pPr>
    </w:p>
    <w:p w:rsidR="00DB0937" w:rsidRPr="00BC3C82" w:rsidRDefault="00DB0937" w:rsidP="00DB0937">
      <w:pPr>
        <w:spacing w:line="276" w:lineRule="auto"/>
        <w:ind w:left="720" w:firstLine="2112"/>
        <w:rPr>
          <w:sz w:val="28"/>
          <w:szCs w:val="28"/>
        </w:rPr>
      </w:pPr>
    </w:p>
    <w:p w:rsidR="00DB0937" w:rsidRPr="00BC3C82" w:rsidRDefault="00DB0937" w:rsidP="00DB0937">
      <w:pPr>
        <w:spacing w:line="276" w:lineRule="auto"/>
        <w:ind w:left="720" w:firstLine="2112"/>
        <w:rPr>
          <w:sz w:val="28"/>
          <w:szCs w:val="28"/>
        </w:rPr>
      </w:pPr>
    </w:p>
    <w:p w:rsidR="00DB0937" w:rsidRPr="00BC3C82" w:rsidRDefault="00DB0937" w:rsidP="00DB0937">
      <w:pPr>
        <w:spacing w:line="276" w:lineRule="auto"/>
        <w:ind w:left="720" w:firstLine="2112"/>
        <w:rPr>
          <w:sz w:val="28"/>
          <w:szCs w:val="28"/>
        </w:rPr>
      </w:pPr>
    </w:p>
    <w:p w:rsidR="00DB0937" w:rsidRPr="00BC3C82" w:rsidRDefault="00DB0937" w:rsidP="00DB0937">
      <w:pPr>
        <w:spacing w:line="276" w:lineRule="auto"/>
        <w:ind w:left="720" w:firstLine="2112"/>
        <w:rPr>
          <w:sz w:val="28"/>
          <w:szCs w:val="28"/>
        </w:rPr>
      </w:pPr>
    </w:p>
    <w:p w:rsidR="00DB0937" w:rsidRPr="00BC3C82" w:rsidRDefault="00DB0937" w:rsidP="00DB0937">
      <w:pPr>
        <w:spacing w:line="276" w:lineRule="auto"/>
        <w:ind w:left="720" w:firstLine="2112"/>
        <w:rPr>
          <w:sz w:val="28"/>
          <w:szCs w:val="28"/>
        </w:rPr>
      </w:pPr>
    </w:p>
    <w:p w:rsidR="00DB0937" w:rsidRPr="00BC3C82" w:rsidRDefault="00DB0937" w:rsidP="00DB0937">
      <w:pPr>
        <w:spacing w:line="276" w:lineRule="auto"/>
        <w:ind w:left="720" w:firstLine="2112"/>
        <w:rPr>
          <w:sz w:val="28"/>
          <w:szCs w:val="28"/>
        </w:rPr>
      </w:pPr>
    </w:p>
    <w:p w:rsidR="00DB0937" w:rsidRPr="00BC3C82" w:rsidRDefault="00DB0937" w:rsidP="00DB0937">
      <w:pPr>
        <w:spacing w:line="276" w:lineRule="auto"/>
        <w:ind w:left="720" w:firstLine="2112"/>
        <w:rPr>
          <w:sz w:val="28"/>
          <w:szCs w:val="28"/>
        </w:rPr>
      </w:pPr>
    </w:p>
    <w:p w:rsidR="00DB0937" w:rsidRPr="00BC3C82" w:rsidRDefault="00DB0937" w:rsidP="00DB0937">
      <w:pPr>
        <w:spacing w:line="276" w:lineRule="auto"/>
        <w:ind w:left="720" w:firstLine="2112"/>
        <w:rPr>
          <w:sz w:val="28"/>
          <w:szCs w:val="28"/>
        </w:rPr>
      </w:pPr>
    </w:p>
    <w:p w:rsidR="00DB0937" w:rsidRPr="00BC3C82" w:rsidRDefault="00DB0937" w:rsidP="00DB0937">
      <w:pPr>
        <w:spacing w:line="276" w:lineRule="auto"/>
        <w:ind w:left="720" w:firstLine="2112"/>
        <w:rPr>
          <w:sz w:val="28"/>
          <w:szCs w:val="28"/>
        </w:rPr>
      </w:pPr>
    </w:p>
    <w:p w:rsidR="00DB0937" w:rsidRPr="00BC3C82" w:rsidRDefault="00DB0937" w:rsidP="00DB0937">
      <w:pPr>
        <w:spacing w:line="276" w:lineRule="auto"/>
        <w:ind w:left="720" w:firstLine="2112"/>
        <w:rPr>
          <w:sz w:val="28"/>
          <w:szCs w:val="28"/>
        </w:rPr>
      </w:pPr>
    </w:p>
    <w:p w:rsidR="00DB0937" w:rsidRPr="00BC3C82" w:rsidRDefault="00DB0937" w:rsidP="00DB0937">
      <w:pPr>
        <w:spacing w:line="276" w:lineRule="auto"/>
        <w:ind w:left="720" w:firstLine="2112"/>
        <w:rPr>
          <w:sz w:val="28"/>
          <w:szCs w:val="28"/>
        </w:rPr>
      </w:pPr>
    </w:p>
    <w:p w:rsidR="00DB0937" w:rsidRPr="00BC3C82" w:rsidRDefault="00DB0937" w:rsidP="00DB0937">
      <w:pPr>
        <w:spacing w:line="276" w:lineRule="auto"/>
        <w:ind w:left="720" w:firstLine="2112"/>
        <w:rPr>
          <w:sz w:val="28"/>
          <w:szCs w:val="28"/>
        </w:rPr>
      </w:pPr>
    </w:p>
    <w:p w:rsidR="00DB0937" w:rsidRPr="00BC3C82" w:rsidRDefault="00DB0937" w:rsidP="00DB0937">
      <w:pPr>
        <w:spacing w:line="276" w:lineRule="auto"/>
        <w:ind w:left="720" w:firstLine="2112"/>
        <w:rPr>
          <w:sz w:val="28"/>
          <w:szCs w:val="28"/>
        </w:rPr>
      </w:pPr>
    </w:p>
    <w:p w:rsidR="00DB0937" w:rsidRPr="00BC3C82" w:rsidRDefault="00DB0937" w:rsidP="00DB0937">
      <w:pPr>
        <w:spacing w:line="276" w:lineRule="auto"/>
        <w:ind w:left="720" w:firstLine="2112"/>
        <w:rPr>
          <w:sz w:val="28"/>
          <w:szCs w:val="28"/>
        </w:rPr>
      </w:pPr>
    </w:p>
    <w:p w:rsidR="00DB0937" w:rsidRPr="00BC3C82" w:rsidRDefault="00DB0937" w:rsidP="00DB0937">
      <w:pPr>
        <w:spacing w:line="276" w:lineRule="auto"/>
        <w:ind w:left="720" w:firstLine="2112"/>
        <w:rPr>
          <w:sz w:val="28"/>
          <w:szCs w:val="28"/>
        </w:rPr>
      </w:pPr>
    </w:p>
    <w:p w:rsidR="00DB0937" w:rsidRPr="00BC3C82" w:rsidRDefault="00DB0937" w:rsidP="00DB0937">
      <w:pPr>
        <w:spacing w:line="276" w:lineRule="auto"/>
        <w:ind w:left="720" w:firstLine="2112"/>
        <w:rPr>
          <w:sz w:val="28"/>
          <w:szCs w:val="28"/>
        </w:rPr>
      </w:pPr>
    </w:p>
    <w:p w:rsidR="00DB0937" w:rsidRPr="00BC3C82" w:rsidRDefault="00DB0937" w:rsidP="00DB0937">
      <w:pPr>
        <w:spacing w:line="276" w:lineRule="auto"/>
        <w:ind w:left="720" w:firstLine="2112"/>
        <w:rPr>
          <w:sz w:val="28"/>
          <w:szCs w:val="28"/>
        </w:rPr>
      </w:pPr>
    </w:p>
    <w:p w:rsidR="00DB0937" w:rsidRPr="00BC3C82" w:rsidRDefault="00DB0937" w:rsidP="00DB0937">
      <w:pPr>
        <w:spacing w:line="276" w:lineRule="auto"/>
        <w:ind w:left="720" w:firstLine="2112"/>
        <w:rPr>
          <w:sz w:val="28"/>
          <w:szCs w:val="28"/>
        </w:rPr>
      </w:pPr>
    </w:p>
    <w:p w:rsidR="00DB0937" w:rsidRPr="00BC3C82" w:rsidRDefault="00DB0937" w:rsidP="00DB0937">
      <w:pPr>
        <w:spacing w:line="276" w:lineRule="auto"/>
        <w:ind w:left="720" w:firstLine="2112"/>
        <w:rPr>
          <w:sz w:val="28"/>
          <w:szCs w:val="28"/>
        </w:rPr>
      </w:pPr>
    </w:p>
    <w:p w:rsidR="00DB0937" w:rsidRPr="00BC3C82" w:rsidRDefault="00DB0937" w:rsidP="00DB0937">
      <w:pPr>
        <w:spacing w:line="276" w:lineRule="auto"/>
        <w:ind w:left="720" w:firstLine="2112"/>
        <w:rPr>
          <w:sz w:val="28"/>
          <w:szCs w:val="28"/>
        </w:rPr>
      </w:pPr>
    </w:p>
    <w:p w:rsidR="009B56B7" w:rsidRPr="00BC3C82" w:rsidRDefault="00DB0937" w:rsidP="00DB0937">
      <w:pPr>
        <w:spacing w:line="276" w:lineRule="auto"/>
        <w:ind w:left="720" w:firstLine="2112"/>
        <w:rPr>
          <w:sz w:val="28"/>
          <w:szCs w:val="28"/>
        </w:rPr>
      </w:pPr>
      <w:r w:rsidRPr="00BC3C82">
        <w:rPr>
          <w:sz w:val="28"/>
          <w:szCs w:val="28"/>
        </w:rPr>
        <w:t xml:space="preserve">                                 </w:t>
      </w:r>
      <w:r w:rsidR="009B56B7" w:rsidRPr="00BC3C82">
        <w:rPr>
          <w:sz w:val="28"/>
          <w:szCs w:val="28"/>
        </w:rPr>
        <w:t xml:space="preserve">Приложение 1 </w:t>
      </w:r>
    </w:p>
    <w:p w:rsidR="00C6308C" w:rsidRPr="00BC3C82" w:rsidRDefault="009B56B7" w:rsidP="008B1A49">
      <w:pPr>
        <w:spacing w:line="276" w:lineRule="auto"/>
        <w:ind w:left="4248" w:firstLine="708"/>
        <w:rPr>
          <w:sz w:val="28"/>
          <w:szCs w:val="28"/>
        </w:rPr>
      </w:pPr>
      <w:r w:rsidRPr="00BC3C82">
        <w:rPr>
          <w:sz w:val="28"/>
          <w:szCs w:val="28"/>
        </w:rPr>
        <w:t xml:space="preserve">   к </w:t>
      </w:r>
      <w:r w:rsidR="00F20A0C" w:rsidRPr="00BC3C82">
        <w:rPr>
          <w:sz w:val="28"/>
          <w:szCs w:val="28"/>
        </w:rPr>
        <w:t>постановлению</w:t>
      </w:r>
      <w:r w:rsidRPr="00BC3C82">
        <w:rPr>
          <w:sz w:val="28"/>
          <w:szCs w:val="28"/>
        </w:rPr>
        <w:t xml:space="preserve"> администрации </w:t>
      </w:r>
    </w:p>
    <w:p w:rsidR="009B56B7" w:rsidRPr="00BC3C82" w:rsidRDefault="00C6308C" w:rsidP="008B1A49">
      <w:pPr>
        <w:spacing w:line="276" w:lineRule="auto"/>
        <w:ind w:left="4248" w:firstLine="708"/>
        <w:rPr>
          <w:sz w:val="28"/>
          <w:szCs w:val="28"/>
        </w:rPr>
      </w:pPr>
      <w:r w:rsidRPr="00BC3C82">
        <w:rPr>
          <w:sz w:val="28"/>
          <w:szCs w:val="28"/>
        </w:rPr>
        <w:t xml:space="preserve">   </w:t>
      </w:r>
      <w:r w:rsidR="001D63B9" w:rsidRPr="00BC3C82">
        <w:rPr>
          <w:sz w:val="28"/>
          <w:szCs w:val="28"/>
        </w:rPr>
        <w:t>Чибирлейского</w:t>
      </w:r>
      <w:r w:rsidR="0097770E" w:rsidRPr="00BC3C82">
        <w:rPr>
          <w:sz w:val="28"/>
          <w:szCs w:val="28"/>
        </w:rPr>
        <w:t xml:space="preserve"> </w:t>
      </w:r>
      <w:r w:rsidRPr="00BC3C82">
        <w:rPr>
          <w:sz w:val="28"/>
          <w:szCs w:val="28"/>
        </w:rPr>
        <w:t>сельсовета</w:t>
      </w:r>
    </w:p>
    <w:p w:rsidR="009B56B7" w:rsidRPr="00BC3C82" w:rsidRDefault="009B56B7" w:rsidP="008B1A49">
      <w:pPr>
        <w:spacing w:line="276" w:lineRule="auto"/>
        <w:jc w:val="right"/>
        <w:rPr>
          <w:sz w:val="28"/>
          <w:szCs w:val="28"/>
        </w:rPr>
      </w:pPr>
      <w:r w:rsidRPr="00BC3C82">
        <w:rPr>
          <w:sz w:val="28"/>
          <w:szCs w:val="28"/>
        </w:rPr>
        <w:t xml:space="preserve">  Кузнецкого  района Пензенской области</w:t>
      </w:r>
    </w:p>
    <w:p w:rsidR="009B56B7" w:rsidRPr="00BC3C82" w:rsidRDefault="009B56B7" w:rsidP="008B1A49">
      <w:pPr>
        <w:spacing w:line="276" w:lineRule="auto"/>
        <w:ind w:left="4248"/>
        <w:jc w:val="center"/>
        <w:rPr>
          <w:sz w:val="28"/>
          <w:szCs w:val="28"/>
        </w:rPr>
      </w:pPr>
      <w:r w:rsidRPr="00BC3C82">
        <w:rPr>
          <w:sz w:val="28"/>
          <w:szCs w:val="28"/>
        </w:rPr>
        <w:t>от________________№ ______</w:t>
      </w:r>
    </w:p>
    <w:p w:rsidR="009B56B7" w:rsidRPr="00BC3C82" w:rsidRDefault="009B56B7" w:rsidP="008B1A49">
      <w:pPr>
        <w:spacing w:line="276" w:lineRule="auto"/>
        <w:jc w:val="center"/>
        <w:rPr>
          <w:i/>
          <w:iCs/>
          <w:sz w:val="28"/>
          <w:szCs w:val="28"/>
        </w:rPr>
      </w:pPr>
      <w:bookmarkStart w:id="0" w:name="bookmark0"/>
    </w:p>
    <w:p w:rsidR="009B56B7" w:rsidRPr="00BC3C82" w:rsidRDefault="009B56B7" w:rsidP="008B1A49">
      <w:pPr>
        <w:spacing w:line="276" w:lineRule="auto"/>
        <w:jc w:val="center"/>
        <w:rPr>
          <w:sz w:val="28"/>
          <w:szCs w:val="28"/>
        </w:rPr>
      </w:pPr>
      <w:r w:rsidRPr="00BC3C82">
        <w:rPr>
          <w:b/>
          <w:bCs/>
          <w:sz w:val="28"/>
          <w:szCs w:val="28"/>
        </w:rPr>
        <w:t>Со</w:t>
      </w:r>
      <w:r w:rsidRPr="00BC3C82">
        <w:rPr>
          <w:sz w:val="28"/>
          <w:szCs w:val="28"/>
        </w:rPr>
        <w:t>с</w:t>
      </w:r>
      <w:r w:rsidRPr="00BC3C82">
        <w:rPr>
          <w:b/>
          <w:bCs/>
          <w:sz w:val="28"/>
          <w:szCs w:val="28"/>
        </w:rPr>
        <w:t>тав</w:t>
      </w:r>
      <w:bookmarkEnd w:id="0"/>
    </w:p>
    <w:p w:rsidR="009B56B7" w:rsidRPr="00BC3C82" w:rsidRDefault="009B56B7" w:rsidP="008B1A49">
      <w:pPr>
        <w:spacing w:line="276" w:lineRule="auto"/>
        <w:jc w:val="center"/>
        <w:rPr>
          <w:b/>
          <w:sz w:val="28"/>
          <w:szCs w:val="28"/>
        </w:rPr>
      </w:pPr>
      <w:r w:rsidRPr="00BC3C82">
        <w:rPr>
          <w:b/>
          <w:sz w:val="28"/>
          <w:szCs w:val="28"/>
          <w:lang w:bidi="ru-RU"/>
        </w:rPr>
        <w:t xml:space="preserve">комиссии по согласованию </w:t>
      </w:r>
      <w:r w:rsidR="00235334" w:rsidRPr="00BC3C82">
        <w:rPr>
          <w:b/>
          <w:sz w:val="28"/>
          <w:szCs w:val="28"/>
          <w:lang w:bidi="ru-RU"/>
        </w:rPr>
        <w:t>технологического присоединения по проектам</w:t>
      </w:r>
      <w:r w:rsidRPr="00BC3C82">
        <w:rPr>
          <w:b/>
          <w:sz w:val="28"/>
          <w:szCs w:val="28"/>
          <w:lang w:bidi="ru-RU"/>
        </w:rPr>
        <w:t xml:space="preserve"> строительства линейных объектов на территории</w:t>
      </w:r>
      <w:r w:rsidR="00A344F5" w:rsidRPr="00BC3C82">
        <w:rPr>
          <w:b/>
          <w:sz w:val="28"/>
          <w:szCs w:val="28"/>
        </w:rPr>
        <w:t xml:space="preserve"> </w:t>
      </w:r>
      <w:r w:rsidR="001D63B9" w:rsidRPr="00BC3C82">
        <w:rPr>
          <w:b/>
          <w:sz w:val="28"/>
          <w:szCs w:val="28"/>
        </w:rPr>
        <w:t>Чибирлейского</w:t>
      </w:r>
      <w:r w:rsidR="001D63B9" w:rsidRPr="00BC3C82">
        <w:rPr>
          <w:sz w:val="28"/>
          <w:szCs w:val="28"/>
        </w:rPr>
        <w:t xml:space="preserve"> </w:t>
      </w:r>
      <w:r w:rsidR="00235334" w:rsidRPr="00BC3C82">
        <w:rPr>
          <w:b/>
          <w:sz w:val="28"/>
          <w:szCs w:val="28"/>
          <w:lang w:bidi="ru-RU"/>
        </w:rPr>
        <w:t xml:space="preserve">сельсовета </w:t>
      </w:r>
      <w:r w:rsidR="00EC6E60" w:rsidRPr="00BC3C82">
        <w:rPr>
          <w:b/>
          <w:sz w:val="28"/>
          <w:szCs w:val="28"/>
          <w:lang w:bidi="ru-RU"/>
        </w:rPr>
        <w:t xml:space="preserve">Кузнецкого </w:t>
      </w:r>
      <w:r w:rsidRPr="00BC3C82">
        <w:rPr>
          <w:b/>
          <w:sz w:val="28"/>
          <w:szCs w:val="28"/>
          <w:lang w:bidi="ru-RU"/>
        </w:rPr>
        <w:t>района Пензенской области</w:t>
      </w:r>
    </w:p>
    <w:p w:rsidR="009B56B7" w:rsidRPr="00BC3C82" w:rsidRDefault="009B56B7" w:rsidP="008B1A49">
      <w:pPr>
        <w:spacing w:line="276" w:lineRule="auto"/>
        <w:ind w:firstLine="708"/>
        <w:jc w:val="both"/>
        <w:rPr>
          <w:sz w:val="28"/>
          <w:szCs w:val="28"/>
        </w:rPr>
      </w:pPr>
    </w:p>
    <w:p w:rsidR="009B56B7" w:rsidRPr="00BC3C82" w:rsidRDefault="001D63B9" w:rsidP="008B1A49">
      <w:pPr>
        <w:spacing w:line="276" w:lineRule="auto"/>
        <w:ind w:firstLine="708"/>
        <w:jc w:val="both"/>
        <w:rPr>
          <w:sz w:val="28"/>
          <w:szCs w:val="28"/>
        </w:rPr>
      </w:pPr>
      <w:r w:rsidRPr="00BC3C82">
        <w:rPr>
          <w:sz w:val="28"/>
          <w:szCs w:val="28"/>
        </w:rPr>
        <w:t>Медведев Ю. М</w:t>
      </w:r>
      <w:r w:rsidR="0097770E" w:rsidRPr="00BC3C82">
        <w:rPr>
          <w:sz w:val="28"/>
          <w:szCs w:val="28"/>
        </w:rPr>
        <w:t>.</w:t>
      </w:r>
      <w:r w:rsidR="00F251DD" w:rsidRPr="00BC3C82">
        <w:rPr>
          <w:sz w:val="28"/>
          <w:szCs w:val="28"/>
        </w:rPr>
        <w:t xml:space="preserve"> – глава администрации</w:t>
      </w:r>
      <w:r w:rsidR="00484FCC" w:rsidRPr="00BC3C82">
        <w:rPr>
          <w:sz w:val="28"/>
          <w:szCs w:val="28"/>
        </w:rPr>
        <w:t xml:space="preserve"> </w:t>
      </w:r>
      <w:r w:rsidRPr="00BC3C82">
        <w:rPr>
          <w:sz w:val="28"/>
          <w:szCs w:val="28"/>
        </w:rPr>
        <w:t>Чибирлейского</w:t>
      </w:r>
      <w:r w:rsidR="0097770E" w:rsidRPr="00BC3C82">
        <w:rPr>
          <w:sz w:val="28"/>
          <w:szCs w:val="28"/>
        </w:rPr>
        <w:t xml:space="preserve"> </w:t>
      </w:r>
      <w:r w:rsidR="00F251DD" w:rsidRPr="00BC3C82">
        <w:rPr>
          <w:sz w:val="28"/>
          <w:szCs w:val="28"/>
        </w:rPr>
        <w:t>сельсовета Кузне</w:t>
      </w:r>
      <w:r w:rsidR="00F251DD" w:rsidRPr="00BC3C82">
        <w:rPr>
          <w:sz w:val="28"/>
          <w:szCs w:val="28"/>
        </w:rPr>
        <w:t>ц</w:t>
      </w:r>
      <w:r w:rsidR="00F251DD" w:rsidRPr="00BC3C82">
        <w:rPr>
          <w:sz w:val="28"/>
          <w:szCs w:val="28"/>
        </w:rPr>
        <w:t>кого района Пензенской области</w:t>
      </w:r>
      <w:r w:rsidR="00181FD2" w:rsidRPr="00BC3C82">
        <w:rPr>
          <w:sz w:val="28"/>
          <w:szCs w:val="28"/>
        </w:rPr>
        <w:t xml:space="preserve"> - </w:t>
      </w:r>
      <w:r w:rsidR="009B56B7" w:rsidRPr="00BC3C82">
        <w:rPr>
          <w:sz w:val="28"/>
          <w:szCs w:val="28"/>
        </w:rPr>
        <w:t>председатель комиссии по согласованию стро</w:t>
      </w:r>
      <w:r w:rsidR="009B56B7" w:rsidRPr="00BC3C82">
        <w:rPr>
          <w:sz w:val="28"/>
          <w:szCs w:val="28"/>
        </w:rPr>
        <w:t>и</w:t>
      </w:r>
      <w:r w:rsidR="009B56B7" w:rsidRPr="00BC3C82">
        <w:rPr>
          <w:sz w:val="28"/>
          <w:szCs w:val="28"/>
        </w:rPr>
        <w:t>тельства линейных объектов (далее</w:t>
      </w:r>
      <w:r w:rsidR="00EC6E60" w:rsidRPr="00BC3C82">
        <w:rPr>
          <w:sz w:val="28"/>
          <w:szCs w:val="28"/>
        </w:rPr>
        <w:t xml:space="preserve"> –</w:t>
      </w:r>
      <w:r w:rsidR="00755C32" w:rsidRPr="00BC3C82">
        <w:rPr>
          <w:sz w:val="28"/>
          <w:szCs w:val="28"/>
        </w:rPr>
        <w:t xml:space="preserve"> </w:t>
      </w:r>
      <w:r w:rsidR="009B56B7" w:rsidRPr="00BC3C82">
        <w:rPr>
          <w:sz w:val="28"/>
          <w:szCs w:val="28"/>
        </w:rPr>
        <w:t>комиссия);</w:t>
      </w:r>
    </w:p>
    <w:p w:rsidR="009B56B7" w:rsidRPr="00BC3C82" w:rsidRDefault="001D63B9" w:rsidP="008B1A49">
      <w:pPr>
        <w:spacing w:line="276" w:lineRule="auto"/>
        <w:ind w:firstLine="708"/>
        <w:jc w:val="both"/>
        <w:rPr>
          <w:sz w:val="28"/>
          <w:szCs w:val="28"/>
        </w:rPr>
      </w:pPr>
      <w:r w:rsidRPr="00BC3C82">
        <w:rPr>
          <w:sz w:val="28"/>
          <w:szCs w:val="28"/>
        </w:rPr>
        <w:t>Седова Н. А.</w:t>
      </w:r>
      <w:r w:rsidR="00235334" w:rsidRPr="00BC3C82">
        <w:rPr>
          <w:sz w:val="28"/>
          <w:szCs w:val="28"/>
        </w:rPr>
        <w:t xml:space="preserve"> – </w:t>
      </w:r>
      <w:r w:rsidR="00484FCC" w:rsidRPr="00BC3C82">
        <w:rPr>
          <w:sz w:val="28"/>
          <w:szCs w:val="28"/>
        </w:rPr>
        <w:t>специалист 1 категории</w:t>
      </w:r>
      <w:r w:rsidR="00A344F5" w:rsidRPr="00BC3C82">
        <w:rPr>
          <w:sz w:val="28"/>
          <w:szCs w:val="28"/>
        </w:rPr>
        <w:t xml:space="preserve"> </w:t>
      </w:r>
      <w:r w:rsidR="00235334" w:rsidRPr="00BC3C82">
        <w:rPr>
          <w:sz w:val="28"/>
          <w:szCs w:val="28"/>
        </w:rPr>
        <w:t>администрации</w:t>
      </w:r>
      <w:r w:rsidR="00FA6BD2" w:rsidRPr="00BC3C82">
        <w:rPr>
          <w:sz w:val="28"/>
          <w:szCs w:val="28"/>
        </w:rPr>
        <w:t xml:space="preserve"> </w:t>
      </w:r>
      <w:r w:rsidRPr="00BC3C82">
        <w:rPr>
          <w:sz w:val="28"/>
          <w:szCs w:val="28"/>
        </w:rPr>
        <w:t xml:space="preserve">Чибирлейского </w:t>
      </w:r>
      <w:r w:rsidR="00235334" w:rsidRPr="00BC3C82">
        <w:rPr>
          <w:sz w:val="28"/>
          <w:szCs w:val="28"/>
        </w:rPr>
        <w:t>сел</w:t>
      </w:r>
      <w:r w:rsidR="00235334" w:rsidRPr="00BC3C82">
        <w:rPr>
          <w:sz w:val="28"/>
          <w:szCs w:val="28"/>
        </w:rPr>
        <w:t>ь</w:t>
      </w:r>
      <w:r w:rsidR="00235334" w:rsidRPr="00BC3C82">
        <w:rPr>
          <w:sz w:val="28"/>
          <w:szCs w:val="28"/>
        </w:rPr>
        <w:t>совета Кузнецкого района Пензенской области</w:t>
      </w:r>
      <w:r w:rsidR="00181FD2" w:rsidRPr="00BC3C82">
        <w:rPr>
          <w:sz w:val="28"/>
          <w:szCs w:val="28"/>
        </w:rPr>
        <w:t xml:space="preserve"> </w:t>
      </w:r>
      <w:r w:rsidR="00EC6E60" w:rsidRPr="00BC3C82">
        <w:rPr>
          <w:sz w:val="28"/>
          <w:szCs w:val="28"/>
        </w:rPr>
        <w:t>–</w:t>
      </w:r>
      <w:r w:rsidR="00181FD2" w:rsidRPr="00BC3C82">
        <w:rPr>
          <w:sz w:val="28"/>
          <w:szCs w:val="28"/>
        </w:rPr>
        <w:t xml:space="preserve"> </w:t>
      </w:r>
      <w:r w:rsidR="009B56B7" w:rsidRPr="00BC3C82">
        <w:rPr>
          <w:sz w:val="28"/>
          <w:szCs w:val="28"/>
        </w:rPr>
        <w:t>заместитель председателя</w:t>
      </w:r>
      <w:r w:rsidR="00181FD2" w:rsidRPr="00BC3C82">
        <w:rPr>
          <w:sz w:val="28"/>
          <w:szCs w:val="28"/>
        </w:rPr>
        <w:t xml:space="preserve"> коми</w:t>
      </w:r>
      <w:r w:rsidR="00181FD2" w:rsidRPr="00BC3C82">
        <w:rPr>
          <w:sz w:val="28"/>
          <w:szCs w:val="28"/>
        </w:rPr>
        <w:t>с</w:t>
      </w:r>
      <w:r w:rsidR="00181FD2" w:rsidRPr="00BC3C82">
        <w:rPr>
          <w:sz w:val="28"/>
          <w:szCs w:val="28"/>
        </w:rPr>
        <w:t>сии</w:t>
      </w:r>
      <w:r w:rsidR="009B56B7" w:rsidRPr="00BC3C82">
        <w:rPr>
          <w:sz w:val="28"/>
          <w:szCs w:val="28"/>
        </w:rPr>
        <w:t>;</w:t>
      </w:r>
    </w:p>
    <w:p w:rsidR="009B56B7" w:rsidRPr="00BC3C82" w:rsidRDefault="001D63B9" w:rsidP="008B1A49">
      <w:pPr>
        <w:spacing w:line="276" w:lineRule="auto"/>
        <w:ind w:firstLine="708"/>
        <w:jc w:val="both"/>
        <w:rPr>
          <w:sz w:val="28"/>
          <w:szCs w:val="28"/>
        </w:rPr>
      </w:pPr>
      <w:r w:rsidRPr="00BC3C82">
        <w:rPr>
          <w:sz w:val="28"/>
          <w:szCs w:val="28"/>
        </w:rPr>
        <w:t>Бараненкова О. В</w:t>
      </w:r>
      <w:r w:rsidR="00EF7049" w:rsidRPr="00BC3C82">
        <w:rPr>
          <w:sz w:val="28"/>
          <w:szCs w:val="28"/>
        </w:rPr>
        <w:t>.</w:t>
      </w:r>
      <w:r w:rsidR="00235334" w:rsidRPr="00BC3C82">
        <w:rPr>
          <w:sz w:val="28"/>
          <w:szCs w:val="28"/>
        </w:rPr>
        <w:t xml:space="preserve"> – </w:t>
      </w:r>
      <w:r w:rsidRPr="00BC3C82">
        <w:rPr>
          <w:sz w:val="28"/>
          <w:szCs w:val="28"/>
        </w:rPr>
        <w:t>специалист сектора учета и отчетности</w:t>
      </w:r>
      <w:r w:rsidR="00484FCC" w:rsidRPr="00BC3C82">
        <w:rPr>
          <w:sz w:val="28"/>
          <w:szCs w:val="28"/>
        </w:rPr>
        <w:t xml:space="preserve"> </w:t>
      </w:r>
      <w:r w:rsidR="00235334" w:rsidRPr="00BC3C82">
        <w:rPr>
          <w:sz w:val="28"/>
          <w:szCs w:val="28"/>
        </w:rPr>
        <w:t>администрации</w:t>
      </w:r>
      <w:r w:rsidR="007F16AD" w:rsidRPr="00BC3C82">
        <w:rPr>
          <w:sz w:val="28"/>
          <w:szCs w:val="28"/>
        </w:rPr>
        <w:t xml:space="preserve"> </w:t>
      </w:r>
      <w:r w:rsidRPr="00BC3C82">
        <w:rPr>
          <w:sz w:val="28"/>
          <w:szCs w:val="28"/>
        </w:rPr>
        <w:t xml:space="preserve">Чибирлейского </w:t>
      </w:r>
      <w:r w:rsidR="00235334" w:rsidRPr="00BC3C82">
        <w:rPr>
          <w:sz w:val="28"/>
          <w:szCs w:val="28"/>
        </w:rPr>
        <w:t>сельсовета Кузнецкого района Пензенской области</w:t>
      </w:r>
      <w:r w:rsidR="00EC6E60" w:rsidRPr="00BC3C82">
        <w:rPr>
          <w:sz w:val="28"/>
          <w:szCs w:val="28"/>
        </w:rPr>
        <w:t xml:space="preserve"> </w:t>
      </w:r>
      <w:r w:rsidR="00235334" w:rsidRPr="00BC3C82">
        <w:rPr>
          <w:sz w:val="28"/>
          <w:szCs w:val="28"/>
        </w:rPr>
        <w:t>– секретарь к</w:t>
      </w:r>
      <w:r w:rsidR="00235334" w:rsidRPr="00BC3C82">
        <w:rPr>
          <w:sz w:val="28"/>
          <w:szCs w:val="28"/>
        </w:rPr>
        <w:t>о</w:t>
      </w:r>
      <w:r w:rsidR="00235334" w:rsidRPr="00BC3C82">
        <w:rPr>
          <w:sz w:val="28"/>
          <w:szCs w:val="28"/>
        </w:rPr>
        <w:t>миссии.</w:t>
      </w:r>
    </w:p>
    <w:p w:rsidR="009B56B7" w:rsidRPr="00BC3C82" w:rsidRDefault="009B56B7" w:rsidP="008B1A49">
      <w:pPr>
        <w:spacing w:line="276" w:lineRule="auto"/>
        <w:ind w:firstLine="708"/>
        <w:jc w:val="both"/>
        <w:rPr>
          <w:sz w:val="28"/>
          <w:szCs w:val="28"/>
        </w:rPr>
      </w:pPr>
    </w:p>
    <w:p w:rsidR="009B56B7" w:rsidRPr="00BC3C82" w:rsidRDefault="009B56B7" w:rsidP="008B1A49">
      <w:pPr>
        <w:spacing w:line="276" w:lineRule="auto"/>
        <w:ind w:firstLine="708"/>
        <w:jc w:val="both"/>
        <w:rPr>
          <w:sz w:val="28"/>
          <w:szCs w:val="28"/>
        </w:rPr>
      </w:pPr>
      <w:r w:rsidRPr="00BC3C82">
        <w:rPr>
          <w:sz w:val="28"/>
          <w:szCs w:val="28"/>
        </w:rPr>
        <w:t>Члены комиссии:</w:t>
      </w:r>
    </w:p>
    <w:p w:rsidR="00F251DD" w:rsidRPr="00BC3C82" w:rsidRDefault="00F251DD" w:rsidP="008B1A49">
      <w:pPr>
        <w:spacing w:line="276" w:lineRule="auto"/>
        <w:ind w:firstLine="708"/>
        <w:jc w:val="both"/>
        <w:rPr>
          <w:sz w:val="28"/>
          <w:szCs w:val="28"/>
        </w:rPr>
      </w:pPr>
    </w:p>
    <w:p w:rsidR="00F251DD" w:rsidRPr="00BC3C82" w:rsidRDefault="00F251DD" w:rsidP="008B1A49">
      <w:pPr>
        <w:spacing w:line="276" w:lineRule="auto"/>
        <w:ind w:firstLine="708"/>
        <w:jc w:val="both"/>
        <w:rPr>
          <w:sz w:val="28"/>
          <w:szCs w:val="28"/>
        </w:rPr>
      </w:pPr>
      <w:r w:rsidRPr="00BC3C82">
        <w:rPr>
          <w:sz w:val="28"/>
          <w:szCs w:val="28"/>
        </w:rPr>
        <w:t>Чварков В.М. – заместитель главы администрации Кузнецкого района Пе</w:t>
      </w:r>
      <w:r w:rsidRPr="00BC3C82">
        <w:rPr>
          <w:sz w:val="28"/>
          <w:szCs w:val="28"/>
        </w:rPr>
        <w:t>н</w:t>
      </w:r>
      <w:r w:rsidRPr="00BC3C82">
        <w:rPr>
          <w:sz w:val="28"/>
          <w:szCs w:val="28"/>
        </w:rPr>
        <w:t>зенской области по вопросам строительства и ЖКХ (</w:t>
      </w:r>
      <w:r w:rsidR="00235334" w:rsidRPr="00BC3C82">
        <w:rPr>
          <w:sz w:val="28"/>
          <w:szCs w:val="28"/>
        </w:rPr>
        <w:t>по согласованию</w:t>
      </w:r>
      <w:r w:rsidRPr="00BC3C82">
        <w:rPr>
          <w:sz w:val="28"/>
          <w:szCs w:val="28"/>
        </w:rPr>
        <w:t>);</w:t>
      </w:r>
    </w:p>
    <w:p w:rsidR="00F251DD" w:rsidRPr="00BC3C82" w:rsidRDefault="00F251DD" w:rsidP="008B1A49">
      <w:pPr>
        <w:spacing w:line="276" w:lineRule="auto"/>
        <w:ind w:firstLine="708"/>
        <w:jc w:val="both"/>
        <w:rPr>
          <w:sz w:val="28"/>
          <w:szCs w:val="28"/>
        </w:rPr>
      </w:pPr>
      <w:r w:rsidRPr="00BC3C82">
        <w:rPr>
          <w:sz w:val="28"/>
          <w:szCs w:val="28"/>
        </w:rPr>
        <w:t>Ханяева А.Р. – начальник отдела – главный архитектор администрации Ку</w:t>
      </w:r>
      <w:r w:rsidRPr="00BC3C82">
        <w:rPr>
          <w:sz w:val="28"/>
          <w:szCs w:val="28"/>
        </w:rPr>
        <w:t>з</w:t>
      </w:r>
      <w:r w:rsidRPr="00BC3C82">
        <w:rPr>
          <w:sz w:val="28"/>
          <w:szCs w:val="28"/>
        </w:rPr>
        <w:t xml:space="preserve">нецкого района Пензенской области </w:t>
      </w:r>
      <w:r w:rsidR="00235334" w:rsidRPr="00BC3C82">
        <w:rPr>
          <w:sz w:val="28"/>
          <w:szCs w:val="28"/>
        </w:rPr>
        <w:t>(по согласованию).</w:t>
      </w:r>
    </w:p>
    <w:p w:rsidR="009B56B7" w:rsidRPr="00BC3C82" w:rsidRDefault="009B56B7" w:rsidP="008B1A49">
      <w:pPr>
        <w:spacing w:line="276" w:lineRule="auto"/>
        <w:ind w:firstLine="708"/>
        <w:jc w:val="both"/>
        <w:rPr>
          <w:sz w:val="28"/>
          <w:szCs w:val="28"/>
        </w:rPr>
      </w:pPr>
    </w:p>
    <w:p w:rsidR="00AF6E0A" w:rsidRPr="00BC3C82" w:rsidRDefault="00AF6E0A" w:rsidP="008B1A49">
      <w:pPr>
        <w:spacing w:line="276" w:lineRule="auto"/>
        <w:ind w:firstLine="708"/>
        <w:jc w:val="both"/>
        <w:rPr>
          <w:sz w:val="28"/>
          <w:szCs w:val="28"/>
        </w:rPr>
      </w:pPr>
    </w:p>
    <w:p w:rsidR="00AF6E0A" w:rsidRPr="00BC3C82" w:rsidRDefault="00AF6E0A" w:rsidP="008B1A49">
      <w:pPr>
        <w:spacing w:line="276" w:lineRule="auto"/>
        <w:ind w:firstLine="708"/>
        <w:jc w:val="both"/>
        <w:rPr>
          <w:sz w:val="28"/>
          <w:szCs w:val="28"/>
        </w:rPr>
      </w:pPr>
    </w:p>
    <w:p w:rsidR="00AF6E0A" w:rsidRPr="00BC3C82" w:rsidRDefault="00AF6E0A" w:rsidP="008B1A49">
      <w:pPr>
        <w:spacing w:line="276" w:lineRule="auto"/>
        <w:ind w:firstLine="708"/>
        <w:jc w:val="both"/>
        <w:rPr>
          <w:sz w:val="28"/>
          <w:szCs w:val="28"/>
        </w:rPr>
      </w:pPr>
    </w:p>
    <w:p w:rsidR="00AF6E0A" w:rsidRPr="00BC3C82" w:rsidRDefault="00AF6E0A" w:rsidP="008B1A49">
      <w:pPr>
        <w:spacing w:line="276" w:lineRule="auto"/>
        <w:ind w:firstLine="708"/>
        <w:jc w:val="both"/>
        <w:rPr>
          <w:sz w:val="28"/>
          <w:szCs w:val="28"/>
        </w:rPr>
      </w:pPr>
    </w:p>
    <w:p w:rsidR="00AF6E0A" w:rsidRPr="00BC3C82" w:rsidRDefault="00AF6E0A" w:rsidP="008B1A49">
      <w:pPr>
        <w:spacing w:line="276" w:lineRule="auto"/>
        <w:ind w:firstLine="708"/>
        <w:jc w:val="both"/>
        <w:rPr>
          <w:sz w:val="28"/>
          <w:szCs w:val="28"/>
        </w:rPr>
      </w:pPr>
    </w:p>
    <w:p w:rsidR="00AF6E0A" w:rsidRPr="00BC3C82" w:rsidRDefault="00AF6E0A" w:rsidP="008B1A49">
      <w:pPr>
        <w:spacing w:line="276" w:lineRule="auto"/>
        <w:ind w:firstLine="708"/>
        <w:jc w:val="both"/>
        <w:rPr>
          <w:sz w:val="28"/>
          <w:szCs w:val="28"/>
        </w:rPr>
      </w:pPr>
    </w:p>
    <w:p w:rsidR="00AF6E0A" w:rsidRPr="00BC3C82" w:rsidRDefault="00AF6E0A" w:rsidP="008B1A49">
      <w:pPr>
        <w:spacing w:line="276" w:lineRule="auto"/>
        <w:ind w:firstLine="708"/>
        <w:jc w:val="both"/>
        <w:rPr>
          <w:sz w:val="28"/>
          <w:szCs w:val="28"/>
        </w:rPr>
      </w:pPr>
    </w:p>
    <w:p w:rsidR="00AF6E0A" w:rsidRPr="00BC3C82" w:rsidRDefault="00AF6E0A" w:rsidP="008B1A49">
      <w:pPr>
        <w:spacing w:line="276" w:lineRule="auto"/>
        <w:ind w:firstLine="708"/>
        <w:jc w:val="both"/>
        <w:rPr>
          <w:sz w:val="28"/>
          <w:szCs w:val="28"/>
        </w:rPr>
      </w:pPr>
    </w:p>
    <w:p w:rsidR="00AF6E0A" w:rsidRPr="00BC3C82" w:rsidRDefault="00AF6E0A" w:rsidP="008B1A49">
      <w:pPr>
        <w:spacing w:line="276" w:lineRule="auto"/>
        <w:ind w:firstLine="708"/>
        <w:jc w:val="both"/>
        <w:rPr>
          <w:sz w:val="28"/>
          <w:szCs w:val="28"/>
        </w:rPr>
      </w:pPr>
    </w:p>
    <w:p w:rsidR="00163D81" w:rsidRPr="00BC3C82" w:rsidRDefault="00163D81" w:rsidP="008B1A49">
      <w:pPr>
        <w:tabs>
          <w:tab w:val="left" w:pos="8190"/>
        </w:tabs>
        <w:spacing w:line="276" w:lineRule="auto"/>
        <w:jc w:val="both"/>
        <w:rPr>
          <w:sz w:val="28"/>
          <w:szCs w:val="28"/>
        </w:rPr>
      </w:pPr>
    </w:p>
    <w:p w:rsidR="00EC6E60" w:rsidRPr="00BC3C82" w:rsidRDefault="00DB0937" w:rsidP="00DB0937">
      <w:pPr>
        <w:spacing w:line="276" w:lineRule="auto"/>
        <w:ind w:left="2124" w:firstLine="708"/>
        <w:rPr>
          <w:sz w:val="28"/>
          <w:szCs w:val="28"/>
        </w:rPr>
      </w:pPr>
      <w:r w:rsidRPr="00BC3C82">
        <w:rPr>
          <w:sz w:val="28"/>
          <w:szCs w:val="28"/>
        </w:rPr>
        <w:t xml:space="preserve">                                 </w:t>
      </w:r>
      <w:r w:rsidR="00EC6E60" w:rsidRPr="00BC3C82">
        <w:rPr>
          <w:sz w:val="28"/>
          <w:szCs w:val="28"/>
        </w:rPr>
        <w:t xml:space="preserve">Приложение 2 </w:t>
      </w:r>
    </w:p>
    <w:p w:rsidR="00EC6E60" w:rsidRPr="00BC3C82" w:rsidRDefault="00EC6E60" w:rsidP="008B1A49">
      <w:pPr>
        <w:spacing w:line="276" w:lineRule="auto"/>
        <w:ind w:left="4248" w:firstLine="708"/>
        <w:rPr>
          <w:sz w:val="28"/>
          <w:szCs w:val="28"/>
        </w:rPr>
      </w:pPr>
      <w:r w:rsidRPr="00BC3C82">
        <w:rPr>
          <w:sz w:val="28"/>
          <w:szCs w:val="28"/>
        </w:rPr>
        <w:t xml:space="preserve">   к </w:t>
      </w:r>
      <w:r w:rsidR="00AF6E0A" w:rsidRPr="00BC3C82">
        <w:rPr>
          <w:sz w:val="28"/>
          <w:szCs w:val="28"/>
        </w:rPr>
        <w:t>постановлению</w:t>
      </w:r>
      <w:r w:rsidRPr="00BC3C82">
        <w:rPr>
          <w:sz w:val="28"/>
          <w:szCs w:val="28"/>
        </w:rPr>
        <w:t xml:space="preserve"> администрации </w:t>
      </w:r>
    </w:p>
    <w:p w:rsidR="00934854" w:rsidRPr="00BC3C82" w:rsidRDefault="00934854" w:rsidP="008B1A49">
      <w:pPr>
        <w:spacing w:line="276" w:lineRule="auto"/>
        <w:ind w:left="4248" w:firstLine="708"/>
        <w:rPr>
          <w:sz w:val="28"/>
          <w:szCs w:val="28"/>
        </w:rPr>
      </w:pPr>
      <w:r w:rsidRPr="00BC3C82">
        <w:rPr>
          <w:sz w:val="28"/>
          <w:szCs w:val="28"/>
        </w:rPr>
        <w:t xml:space="preserve">   </w:t>
      </w:r>
      <w:r w:rsidR="00995CDF" w:rsidRPr="00BC3C82">
        <w:rPr>
          <w:sz w:val="28"/>
          <w:szCs w:val="28"/>
        </w:rPr>
        <w:t>Чибирлейского</w:t>
      </w:r>
      <w:r w:rsidR="001074E6" w:rsidRPr="00BC3C82">
        <w:rPr>
          <w:sz w:val="28"/>
          <w:szCs w:val="28"/>
        </w:rPr>
        <w:t xml:space="preserve"> </w:t>
      </w:r>
      <w:r w:rsidRPr="00BC3C82">
        <w:rPr>
          <w:sz w:val="28"/>
          <w:szCs w:val="28"/>
        </w:rPr>
        <w:t>сельсовета</w:t>
      </w:r>
    </w:p>
    <w:p w:rsidR="00EC6E60" w:rsidRPr="00BC3C82" w:rsidRDefault="00EC6E60" w:rsidP="008B1A49">
      <w:pPr>
        <w:spacing w:line="276" w:lineRule="auto"/>
        <w:jc w:val="right"/>
        <w:rPr>
          <w:sz w:val="28"/>
          <w:szCs w:val="28"/>
        </w:rPr>
      </w:pPr>
      <w:r w:rsidRPr="00BC3C82">
        <w:rPr>
          <w:sz w:val="28"/>
          <w:szCs w:val="28"/>
        </w:rPr>
        <w:t xml:space="preserve">  Кузнецкого  района Пензенской области</w:t>
      </w:r>
    </w:p>
    <w:p w:rsidR="009B56B7" w:rsidRPr="00BC3C82" w:rsidRDefault="00EC6E60" w:rsidP="008B1A49">
      <w:pPr>
        <w:spacing w:line="276" w:lineRule="auto"/>
        <w:ind w:left="4248"/>
        <w:jc w:val="center"/>
        <w:rPr>
          <w:sz w:val="28"/>
          <w:szCs w:val="28"/>
        </w:rPr>
      </w:pPr>
      <w:r w:rsidRPr="00BC3C82">
        <w:rPr>
          <w:sz w:val="28"/>
          <w:szCs w:val="28"/>
        </w:rPr>
        <w:t xml:space="preserve"> от________________№ ______</w:t>
      </w:r>
    </w:p>
    <w:p w:rsidR="009B56B7" w:rsidRPr="00BC3C82" w:rsidRDefault="009B56B7" w:rsidP="008B1A49">
      <w:pPr>
        <w:pStyle w:val="23"/>
        <w:shd w:val="clear" w:color="auto" w:fill="auto"/>
        <w:spacing w:line="276" w:lineRule="auto"/>
        <w:rPr>
          <w:lang w:bidi="ru-RU"/>
        </w:rPr>
      </w:pPr>
    </w:p>
    <w:p w:rsidR="009B56B7" w:rsidRPr="00BC3C82" w:rsidRDefault="009B56B7" w:rsidP="008B1A49">
      <w:pPr>
        <w:spacing w:line="276" w:lineRule="auto"/>
        <w:jc w:val="center"/>
        <w:rPr>
          <w:b/>
          <w:sz w:val="28"/>
          <w:szCs w:val="28"/>
        </w:rPr>
      </w:pPr>
      <w:r w:rsidRPr="00BC3C82">
        <w:rPr>
          <w:b/>
          <w:sz w:val="28"/>
          <w:szCs w:val="28"/>
        </w:rPr>
        <w:t>Положение</w:t>
      </w:r>
    </w:p>
    <w:p w:rsidR="00DB0937" w:rsidRPr="00BC3C82" w:rsidRDefault="009B56B7" w:rsidP="008B1A49">
      <w:pPr>
        <w:spacing w:line="276" w:lineRule="auto"/>
        <w:jc w:val="center"/>
        <w:rPr>
          <w:b/>
          <w:sz w:val="28"/>
          <w:szCs w:val="28"/>
        </w:rPr>
      </w:pPr>
      <w:r w:rsidRPr="00BC3C82">
        <w:rPr>
          <w:b/>
          <w:sz w:val="28"/>
          <w:szCs w:val="28"/>
        </w:rPr>
        <w:t xml:space="preserve">о комиссии по согласованию </w:t>
      </w:r>
      <w:r w:rsidR="00AF6E0A" w:rsidRPr="00BC3C82">
        <w:rPr>
          <w:b/>
          <w:sz w:val="28"/>
          <w:szCs w:val="28"/>
        </w:rPr>
        <w:t xml:space="preserve">проектов </w:t>
      </w:r>
      <w:r w:rsidRPr="00BC3C82">
        <w:rPr>
          <w:b/>
          <w:sz w:val="28"/>
          <w:szCs w:val="28"/>
        </w:rPr>
        <w:t>строительства линейных объектов на</w:t>
      </w:r>
      <w:r w:rsidRPr="00BC3C82">
        <w:rPr>
          <w:b/>
          <w:sz w:val="28"/>
          <w:szCs w:val="28"/>
        </w:rPr>
        <w:br/>
        <w:t>территории</w:t>
      </w:r>
      <w:r w:rsidR="00484FCC" w:rsidRPr="00BC3C82">
        <w:rPr>
          <w:sz w:val="28"/>
          <w:szCs w:val="28"/>
        </w:rPr>
        <w:t xml:space="preserve"> </w:t>
      </w:r>
      <w:r w:rsidR="00995CDF" w:rsidRPr="00BC3C82">
        <w:rPr>
          <w:b/>
          <w:sz w:val="28"/>
          <w:szCs w:val="28"/>
        </w:rPr>
        <w:t>Чибирлейского</w:t>
      </w:r>
      <w:r w:rsidR="00995CDF" w:rsidRPr="00BC3C82">
        <w:rPr>
          <w:sz w:val="28"/>
          <w:szCs w:val="28"/>
        </w:rPr>
        <w:t xml:space="preserve"> </w:t>
      </w:r>
      <w:r w:rsidR="005A1BA8" w:rsidRPr="00BC3C82">
        <w:rPr>
          <w:b/>
          <w:sz w:val="28"/>
          <w:szCs w:val="28"/>
        </w:rPr>
        <w:t>сельсовета</w:t>
      </w:r>
      <w:r w:rsidRPr="00BC3C82">
        <w:rPr>
          <w:b/>
          <w:sz w:val="28"/>
          <w:szCs w:val="28"/>
        </w:rPr>
        <w:t xml:space="preserve"> </w:t>
      </w:r>
      <w:r w:rsidR="00EC6E60" w:rsidRPr="00BC3C82">
        <w:rPr>
          <w:b/>
          <w:sz w:val="28"/>
          <w:szCs w:val="28"/>
        </w:rPr>
        <w:t>Кузнецкого</w:t>
      </w:r>
      <w:r w:rsidRPr="00BC3C82">
        <w:rPr>
          <w:b/>
          <w:sz w:val="28"/>
          <w:szCs w:val="28"/>
        </w:rPr>
        <w:t xml:space="preserve"> района </w:t>
      </w:r>
    </w:p>
    <w:p w:rsidR="009B56B7" w:rsidRPr="00BC3C82" w:rsidRDefault="009B56B7" w:rsidP="008B1A49">
      <w:pPr>
        <w:spacing w:line="276" w:lineRule="auto"/>
        <w:jc w:val="center"/>
        <w:rPr>
          <w:b/>
          <w:sz w:val="28"/>
          <w:szCs w:val="28"/>
        </w:rPr>
      </w:pPr>
      <w:r w:rsidRPr="00BC3C82">
        <w:rPr>
          <w:b/>
          <w:sz w:val="28"/>
          <w:szCs w:val="28"/>
        </w:rPr>
        <w:t>Пензенской области</w:t>
      </w:r>
    </w:p>
    <w:p w:rsidR="009B56B7" w:rsidRPr="00BC3C82" w:rsidRDefault="009B56B7" w:rsidP="008B1A49">
      <w:pPr>
        <w:spacing w:line="276" w:lineRule="auto"/>
        <w:jc w:val="center"/>
        <w:rPr>
          <w:b/>
          <w:sz w:val="28"/>
          <w:szCs w:val="28"/>
        </w:rPr>
      </w:pPr>
    </w:p>
    <w:p w:rsidR="006022F6" w:rsidRPr="004E6F95" w:rsidRDefault="006022F6" w:rsidP="006022F6">
      <w:pPr>
        <w:spacing w:line="276" w:lineRule="auto"/>
        <w:jc w:val="center"/>
        <w:rPr>
          <w:b/>
          <w:sz w:val="28"/>
          <w:szCs w:val="28"/>
        </w:rPr>
      </w:pPr>
    </w:p>
    <w:p w:rsidR="006022F6" w:rsidRPr="004E6F95" w:rsidRDefault="006022F6" w:rsidP="006022F6">
      <w:pPr>
        <w:pStyle w:val="23"/>
        <w:numPr>
          <w:ilvl w:val="0"/>
          <w:numId w:val="12"/>
        </w:numPr>
        <w:shd w:val="clear" w:color="auto" w:fill="auto"/>
        <w:tabs>
          <w:tab w:val="left" w:pos="3772"/>
        </w:tabs>
        <w:spacing w:line="276" w:lineRule="auto"/>
        <w:ind w:left="3480"/>
        <w:jc w:val="both"/>
      </w:pPr>
      <w:r w:rsidRPr="004E6F95">
        <w:rPr>
          <w:lang w:bidi="ru-RU"/>
        </w:rPr>
        <w:t>Общие положения</w:t>
      </w:r>
    </w:p>
    <w:p w:rsidR="006022F6" w:rsidRPr="004E6F95" w:rsidRDefault="006022F6" w:rsidP="006022F6">
      <w:pPr>
        <w:pStyle w:val="23"/>
        <w:numPr>
          <w:ilvl w:val="1"/>
          <w:numId w:val="12"/>
        </w:numPr>
        <w:shd w:val="clear" w:color="auto" w:fill="auto"/>
        <w:tabs>
          <w:tab w:val="left" w:pos="1296"/>
        </w:tabs>
        <w:spacing w:line="276" w:lineRule="auto"/>
        <w:ind w:firstLine="760"/>
        <w:jc w:val="both"/>
      </w:pPr>
      <w:r w:rsidRPr="004E6F95">
        <w:rPr>
          <w:lang w:bidi="ru-RU"/>
        </w:rPr>
        <w:t xml:space="preserve">Комиссия по согласованию проектов строительства линейных объектов на территории </w:t>
      </w:r>
      <w:r w:rsidR="006B119B">
        <w:t xml:space="preserve">Чибирлейского сельсовета </w:t>
      </w:r>
      <w:r w:rsidRPr="004E6F95">
        <w:rPr>
          <w:lang w:bidi="ru-RU"/>
        </w:rPr>
        <w:t xml:space="preserve">Кузнецкого района Пензенской области (далее </w:t>
      </w:r>
      <w:r w:rsidRPr="004E6F95">
        <w:t>–</w:t>
      </w:r>
      <w:r w:rsidRPr="004E6F95">
        <w:rPr>
          <w:lang w:bidi="ru-RU"/>
        </w:rPr>
        <w:t xml:space="preserve"> Комиссия) </w:t>
      </w:r>
      <w:r w:rsidRPr="004E6F95">
        <w:t xml:space="preserve">является коллегиальным совещательным органом и создается постановлением администрации </w:t>
      </w:r>
      <w:r w:rsidR="006B119B">
        <w:t xml:space="preserve">Чибирлейского сельсовета </w:t>
      </w:r>
      <w:r w:rsidRPr="004E6F95">
        <w:rPr>
          <w:lang w:bidi="ru-RU"/>
        </w:rPr>
        <w:t>Кузнецкого района Пензенской области.</w:t>
      </w:r>
    </w:p>
    <w:p w:rsidR="006022F6" w:rsidRPr="004E6F95" w:rsidRDefault="006022F6" w:rsidP="006022F6">
      <w:pPr>
        <w:pStyle w:val="23"/>
        <w:numPr>
          <w:ilvl w:val="1"/>
          <w:numId w:val="12"/>
        </w:numPr>
        <w:shd w:val="clear" w:color="auto" w:fill="auto"/>
        <w:tabs>
          <w:tab w:val="left" w:pos="1296"/>
        </w:tabs>
        <w:spacing w:line="276" w:lineRule="auto"/>
        <w:ind w:firstLine="760"/>
        <w:jc w:val="both"/>
      </w:pPr>
      <w:r w:rsidRPr="004E6F95">
        <w:rPr>
          <w:lang w:bidi="ru-RU"/>
        </w:rPr>
        <w:t>Комиссия в своей деятельности руководствуется Конституцией Росси</w:t>
      </w:r>
      <w:r w:rsidRPr="004E6F95">
        <w:rPr>
          <w:lang w:bidi="ru-RU"/>
        </w:rPr>
        <w:t>й</w:t>
      </w:r>
      <w:r w:rsidRPr="004E6F95">
        <w:rPr>
          <w:lang w:bidi="ru-RU"/>
        </w:rPr>
        <w:t xml:space="preserve">ской Федерации, </w:t>
      </w:r>
      <w:r w:rsidRPr="004E6F95">
        <w:t>законодательством Российской Федерации, законодательством Пензенской области, а также настоящим Положением.</w:t>
      </w:r>
    </w:p>
    <w:p w:rsidR="006022F6" w:rsidRPr="005E364A" w:rsidRDefault="006022F6" w:rsidP="006022F6">
      <w:pPr>
        <w:pStyle w:val="a7"/>
        <w:tabs>
          <w:tab w:val="clear" w:pos="360"/>
        </w:tabs>
        <w:ind w:left="0" w:firstLine="708"/>
        <w:jc w:val="both"/>
        <w:rPr>
          <w:rFonts w:ascii="Times New Roman" w:hAnsi="Times New Roman"/>
          <w:sz w:val="28"/>
          <w:szCs w:val="28"/>
        </w:rPr>
      </w:pPr>
      <w:bookmarkStart w:id="1" w:name="sub_13"/>
      <w:r>
        <w:rPr>
          <w:rFonts w:ascii="Times New Roman" w:hAnsi="Times New Roman"/>
          <w:sz w:val="28"/>
          <w:szCs w:val="28"/>
        </w:rPr>
        <w:t>1.3. Комиссия</w:t>
      </w:r>
      <w:r w:rsidRPr="005E364A">
        <w:rPr>
          <w:rFonts w:ascii="Times New Roman" w:hAnsi="Times New Roman"/>
          <w:sz w:val="28"/>
          <w:szCs w:val="28"/>
        </w:rPr>
        <w:t xml:space="preserve"> состоит из 5 человек.</w:t>
      </w:r>
    </w:p>
    <w:p w:rsidR="006022F6" w:rsidRPr="005E364A" w:rsidRDefault="006022F6" w:rsidP="006022F6">
      <w:pPr>
        <w:pStyle w:val="a7"/>
        <w:tabs>
          <w:tab w:val="clear" w:pos="360"/>
        </w:tabs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5E364A">
        <w:rPr>
          <w:rFonts w:ascii="Times New Roman" w:hAnsi="Times New Roman"/>
          <w:sz w:val="28"/>
          <w:szCs w:val="28"/>
        </w:rPr>
        <w:t xml:space="preserve">1.4. Комиссию возглавляет председатель комиссии. </w:t>
      </w:r>
    </w:p>
    <w:p w:rsidR="006022F6" w:rsidRPr="005E364A" w:rsidRDefault="006022F6" w:rsidP="006022F6">
      <w:pPr>
        <w:pStyle w:val="a7"/>
        <w:tabs>
          <w:tab w:val="clear" w:pos="360"/>
        </w:tabs>
        <w:ind w:left="0" w:firstLine="708"/>
        <w:jc w:val="both"/>
        <w:rPr>
          <w:rFonts w:ascii="Times New Roman" w:hAnsi="Times New Roman"/>
          <w:sz w:val="28"/>
          <w:szCs w:val="28"/>
        </w:rPr>
      </w:pPr>
      <w:bookmarkStart w:id="2" w:name="sub_14"/>
      <w:bookmarkEnd w:id="1"/>
      <w:r w:rsidRPr="005E364A">
        <w:rPr>
          <w:rFonts w:ascii="Times New Roman" w:hAnsi="Times New Roman"/>
          <w:sz w:val="28"/>
          <w:szCs w:val="28"/>
        </w:rPr>
        <w:t xml:space="preserve">1.5. В состав Комиссии могут включаться представители администрации </w:t>
      </w:r>
      <w:r w:rsidR="006B119B" w:rsidRPr="006B119B">
        <w:rPr>
          <w:rFonts w:ascii="Times New Roman" w:hAnsi="Times New Roman"/>
          <w:sz w:val="28"/>
          <w:szCs w:val="28"/>
        </w:rPr>
        <w:t>Ч</w:t>
      </w:r>
      <w:r w:rsidR="006B119B" w:rsidRPr="006B119B">
        <w:rPr>
          <w:rFonts w:ascii="Times New Roman" w:hAnsi="Times New Roman"/>
          <w:sz w:val="28"/>
          <w:szCs w:val="28"/>
        </w:rPr>
        <w:t>и</w:t>
      </w:r>
      <w:r w:rsidR="006B119B" w:rsidRPr="006B119B">
        <w:rPr>
          <w:rFonts w:ascii="Times New Roman" w:hAnsi="Times New Roman"/>
          <w:sz w:val="28"/>
          <w:szCs w:val="28"/>
        </w:rPr>
        <w:t>бирлейского сельсовета</w:t>
      </w:r>
      <w:r w:rsidR="006B119B">
        <w:rPr>
          <w:sz w:val="28"/>
          <w:szCs w:val="28"/>
        </w:rPr>
        <w:t xml:space="preserve"> </w:t>
      </w:r>
      <w:r w:rsidRPr="005E364A">
        <w:rPr>
          <w:rFonts w:ascii="Times New Roman" w:hAnsi="Times New Roman"/>
          <w:sz w:val="28"/>
          <w:szCs w:val="28"/>
        </w:rPr>
        <w:t>Кузнецкого района Пензенской области, Комитета местн</w:t>
      </w:r>
      <w:r w:rsidRPr="005E364A">
        <w:rPr>
          <w:rFonts w:ascii="Times New Roman" w:hAnsi="Times New Roman"/>
          <w:sz w:val="28"/>
          <w:szCs w:val="28"/>
        </w:rPr>
        <w:t>о</w:t>
      </w:r>
      <w:r w:rsidRPr="005E364A">
        <w:rPr>
          <w:rFonts w:ascii="Times New Roman" w:hAnsi="Times New Roman"/>
          <w:sz w:val="28"/>
          <w:szCs w:val="28"/>
        </w:rPr>
        <w:t xml:space="preserve">го самоуправления </w:t>
      </w:r>
      <w:r w:rsidR="006B119B" w:rsidRPr="006B119B">
        <w:rPr>
          <w:rFonts w:ascii="Times New Roman" w:hAnsi="Times New Roman"/>
          <w:sz w:val="28"/>
          <w:szCs w:val="28"/>
        </w:rPr>
        <w:t>Чибирлейского сельсовета</w:t>
      </w:r>
      <w:r w:rsidR="006B119B">
        <w:rPr>
          <w:sz w:val="28"/>
          <w:szCs w:val="28"/>
        </w:rPr>
        <w:t xml:space="preserve"> </w:t>
      </w:r>
      <w:r w:rsidRPr="005E364A">
        <w:rPr>
          <w:rFonts w:ascii="Times New Roman" w:hAnsi="Times New Roman"/>
          <w:sz w:val="28"/>
          <w:szCs w:val="28"/>
        </w:rPr>
        <w:t>Кузнецкого района Пензенской о</w:t>
      </w:r>
      <w:r w:rsidRPr="005E364A">
        <w:rPr>
          <w:rFonts w:ascii="Times New Roman" w:hAnsi="Times New Roman"/>
          <w:sz w:val="28"/>
          <w:szCs w:val="28"/>
        </w:rPr>
        <w:t>б</w:t>
      </w:r>
      <w:r w:rsidRPr="005E364A">
        <w:rPr>
          <w:rFonts w:ascii="Times New Roman" w:hAnsi="Times New Roman"/>
          <w:sz w:val="28"/>
          <w:szCs w:val="28"/>
        </w:rPr>
        <w:t>ласти, органов местного самоуправления Кузнецкого района, а также представит</w:t>
      </w:r>
      <w:r w:rsidRPr="005E364A">
        <w:rPr>
          <w:rFonts w:ascii="Times New Roman" w:hAnsi="Times New Roman"/>
          <w:sz w:val="28"/>
          <w:szCs w:val="28"/>
        </w:rPr>
        <w:t>е</w:t>
      </w:r>
      <w:r w:rsidRPr="005E364A">
        <w:rPr>
          <w:rFonts w:ascii="Times New Roman" w:hAnsi="Times New Roman"/>
          <w:sz w:val="28"/>
          <w:szCs w:val="28"/>
        </w:rPr>
        <w:t>ли предприятий, учреждений и организаций.</w:t>
      </w:r>
    </w:p>
    <w:p w:rsidR="005A1BA8" w:rsidRPr="006022F6" w:rsidRDefault="006022F6" w:rsidP="006022F6">
      <w:pPr>
        <w:pStyle w:val="a7"/>
        <w:tabs>
          <w:tab w:val="clear" w:pos="360"/>
        </w:tabs>
        <w:ind w:left="0" w:firstLine="708"/>
        <w:jc w:val="both"/>
        <w:rPr>
          <w:rFonts w:ascii="Times New Roman" w:hAnsi="Times New Roman"/>
          <w:sz w:val="28"/>
          <w:szCs w:val="28"/>
        </w:rPr>
      </w:pPr>
      <w:bookmarkStart w:id="3" w:name="sub_15"/>
      <w:bookmarkEnd w:id="2"/>
      <w:r w:rsidRPr="005E364A">
        <w:rPr>
          <w:rFonts w:ascii="Times New Roman" w:hAnsi="Times New Roman"/>
          <w:sz w:val="28"/>
          <w:szCs w:val="28"/>
        </w:rPr>
        <w:t xml:space="preserve">1.6. Состав Комиссии утверждается постановлением администрации </w:t>
      </w:r>
      <w:r w:rsidR="006B119B" w:rsidRPr="006B119B">
        <w:rPr>
          <w:rFonts w:ascii="Times New Roman" w:hAnsi="Times New Roman"/>
          <w:sz w:val="28"/>
          <w:szCs w:val="28"/>
        </w:rPr>
        <w:t>Чиби</w:t>
      </w:r>
      <w:r w:rsidR="006B119B" w:rsidRPr="006B119B">
        <w:rPr>
          <w:rFonts w:ascii="Times New Roman" w:hAnsi="Times New Roman"/>
          <w:sz w:val="28"/>
          <w:szCs w:val="28"/>
        </w:rPr>
        <w:t>р</w:t>
      </w:r>
      <w:r w:rsidR="006B119B" w:rsidRPr="006B119B">
        <w:rPr>
          <w:rFonts w:ascii="Times New Roman" w:hAnsi="Times New Roman"/>
          <w:sz w:val="28"/>
          <w:szCs w:val="28"/>
        </w:rPr>
        <w:t xml:space="preserve">лейского сельсовета </w:t>
      </w:r>
      <w:r w:rsidRPr="005E364A">
        <w:rPr>
          <w:rFonts w:ascii="Times New Roman" w:hAnsi="Times New Roman"/>
          <w:sz w:val="28"/>
          <w:szCs w:val="28"/>
        </w:rPr>
        <w:t>Кузнецкого района Пензенской области.</w:t>
      </w:r>
      <w:bookmarkEnd w:id="3"/>
    </w:p>
    <w:p w:rsidR="009B56B7" w:rsidRPr="00BC3C82" w:rsidRDefault="002F4A56" w:rsidP="008B1A49">
      <w:pPr>
        <w:pStyle w:val="23"/>
        <w:numPr>
          <w:ilvl w:val="0"/>
          <w:numId w:val="12"/>
        </w:numPr>
        <w:shd w:val="clear" w:color="auto" w:fill="auto"/>
        <w:tabs>
          <w:tab w:val="left" w:pos="3605"/>
        </w:tabs>
        <w:spacing w:line="276" w:lineRule="auto"/>
        <w:ind w:left="3280"/>
        <w:jc w:val="both"/>
      </w:pPr>
      <w:r w:rsidRPr="00BC3C82">
        <w:rPr>
          <w:lang w:bidi="ru-RU"/>
        </w:rPr>
        <w:t>Деятельность К</w:t>
      </w:r>
      <w:r w:rsidR="009B56B7" w:rsidRPr="00BC3C82">
        <w:rPr>
          <w:lang w:bidi="ru-RU"/>
        </w:rPr>
        <w:t>омиссии</w:t>
      </w:r>
    </w:p>
    <w:p w:rsidR="00F40C2C" w:rsidRPr="00BC3C82" w:rsidRDefault="00F40C2C" w:rsidP="008B1A49">
      <w:pPr>
        <w:spacing w:line="276" w:lineRule="auto"/>
        <w:rPr>
          <w:sz w:val="28"/>
          <w:szCs w:val="28"/>
        </w:rPr>
      </w:pPr>
    </w:p>
    <w:p w:rsidR="00F40C2C" w:rsidRPr="00BC3C82" w:rsidRDefault="00F40C2C" w:rsidP="008B1A49">
      <w:pPr>
        <w:spacing w:line="276" w:lineRule="auto"/>
        <w:ind w:firstLine="708"/>
        <w:jc w:val="both"/>
        <w:rPr>
          <w:sz w:val="28"/>
          <w:szCs w:val="28"/>
        </w:rPr>
      </w:pPr>
      <w:bookmarkStart w:id="4" w:name="sub_21"/>
      <w:r w:rsidRPr="00BC3C82">
        <w:rPr>
          <w:sz w:val="28"/>
          <w:szCs w:val="28"/>
        </w:rPr>
        <w:t>2.1. Основными задачами являются:</w:t>
      </w:r>
    </w:p>
    <w:p w:rsidR="00F40C2C" w:rsidRPr="00BC3C82" w:rsidRDefault="00F40C2C" w:rsidP="008B1A49">
      <w:pPr>
        <w:spacing w:line="276" w:lineRule="auto"/>
        <w:ind w:firstLine="708"/>
        <w:jc w:val="both"/>
        <w:rPr>
          <w:sz w:val="28"/>
          <w:szCs w:val="28"/>
        </w:rPr>
      </w:pPr>
      <w:bookmarkStart w:id="5" w:name="sub_211"/>
      <w:bookmarkEnd w:id="4"/>
      <w:r w:rsidRPr="00BC3C82">
        <w:rPr>
          <w:sz w:val="28"/>
          <w:szCs w:val="28"/>
        </w:rPr>
        <w:t>2.1.1. Сокращение этапов и сроков технологического присоединения к сетям</w:t>
      </w:r>
      <w:r w:rsidR="001A3805" w:rsidRPr="00BC3C82">
        <w:rPr>
          <w:sz w:val="28"/>
          <w:szCs w:val="28"/>
        </w:rPr>
        <w:t xml:space="preserve"> линейных объектов.</w:t>
      </w:r>
      <w:r w:rsidRPr="00BC3C82">
        <w:rPr>
          <w:sz w:val="28"/>
          <w:szCs w:val="28"/>
        </w:rPr>
        <w:t xml:space="preserve"> Согласование технологического присоединения по проектам строительства линейных объектов на территории</w:t>
      </w:r>
      <w:r w:rsidR="007F16AD" w:rsidRPr="00BC3C82">
        <w:rPr>
          <w:sz w:val="28"/>
          <w:szCs w:val="28"/>
        </w:rPr>
        <w:t xml:space="preserve"> </w:t>
      </w:r>
      <w:r w:rsidR="00995CDF" w:rsidRPr="00BC3C82">
        <w:rPr>
          <w:sz w:val="28"/>
          <w:szCs w:val="28"/>
        </w:rPr>
        <w:t>Чибирлейского</w:t>
      </w:r>
      <w:r w:rsidR="001069E3" w:rsidRPr="00BC3C82">
        <w:rPr>
          <w:sz w:val="28"/>
          <w:szCs w:val="28"/>
        </w:rPr>
        <w:t xml:space="preserve"> </w:t>
      </w:r>
      <w:r w:rsidR="001A3805" w:rsidRPr="00BC3C82">
        <w:rPr>
          <w:sz w:val="28"/>
          <w:szCs w:val="28"/>
        </w:rPr>
        <w:t>сельсовета Ку</w:t>
      </w:r>
      <w:r w:rsidR="001A3805" w:rsidRPr="00BC3C82">
        <w:rPr>
          <w:sz w:val="28"/>
          <w:szCs w:val="28"/>
        </w:rPr>
        <w:t>з</w:t>
      </w:r>
      <w:r w:rsidR="001A3805" w:rsidRPr="00BC3C82">
        <w:rPr>
          <w:sz w:val="28"/>
          <w:szCs w:val="28"/>
        </w:rPr>
        <w:lastRenderedPageBreak/>
        <w:t>нецкого района Пензенской области</w:t>
      </w:r>
      <w:r w:rsidRPr="00BC3C82">
        <w:rPr>
          <w:sz w:val="28"/>
          <w:szCs w:val="28"/>
        </w:rPr>
        <w:t xml:space="preserve"> на основе анализа предлагаемых технических решений и технологической возможности.</w:t>
      </w:r>
    </w:p>
    <w:p w:rsidR="00F40C2C" w:rsidRPr="00BC3C82" w:rsidRDefault="00F40C2C" w:rsidP="008B1A49">
      <w:pPr>
        <w:spacing w:line="276" w:lineRule="auto"/>
        <w:ind w:firstLine="708"/>
        <w:jc w:val="both"/>
        <w:rPr>
          <w:sz w:val="28"/>
          <w:szCs w:val="28"/>
        </w:rPr>
      </w:pPr>
      <w:bookmarkStart w:id="6" w:name="sub_22"/>
      <w:bookmarkEnd w:id="5"/>
      <w:r w:rsidRPr="00BC3C82">
        <w:rPr>
          <w:sz w:val="28"/>
          <w:szCs w:val="28"/>
        </w:rPr>
        <w:t>2.2. Комиссия имеет право:</w:t>
      </w:r>
    </w:p>
    <w:p w:rsidR="001A3805" w:rsidRPr="00BC3C82" w:rsidRDefault="002F4A56" w:rsidP="008B1A49">
      <w:pPr>
        <w:spacing w:line="276" w:lineRule="auto"/>
        <w:ind w:firstLine="708"/>
        <w:jc w:val="both"/>
        <w:rPr>
          <w:sz w:val="28"/>
          <w:szCs w:val="28"/>
        </w:rPr>
      </w:pPr>
      <w:bookmarkStart w:id="7" w:name="sub_212"/>
      <w:r w:rsidRPr="00BC3C82">
        <w:rPr>
          <w:sz w:val="28"/>
          <w:szCs w:val="28"/>
        </w:rPr>
        <w:t>2.2.1. Заслушивать</w:t>
      </w:r>
      <w:r w:rsidR="001A3805" w:rsidRPr="00BC3C82">
        <w:rPr>
          <w:sz w:val="28"/>
          <w:szCs w:val="28"/>
        </w:rPr>
        <w:t xml:space="preserve"> на своих заседаниях сообщений заказчика по вопросам разработки проектно-сметной документации (далее - ПСД) и строительства лине</w:t>
      </w:r>
      <w:r w:rsidR="001A3805" w:rsidRPr="00BC3C82">
        <w:rPr>
          <w:sz w:val="28"/>
          <w:szCs w:val="28"/>
        </w:rPr>
        <w:t>й</w:t>
      </w:r>
      <w:r w:rsidR="001A3805" w:rsidRPr="00BC3C82">
        <w:rPr>
          <w:sz w:val="28"/>
          <w:szCs w:val="28"/>
        </w:rPr>
        <w:t>ных объектов.</w:t>
      </w:r>
      <w:bookmarkEnd w:id="7"/>
    </w:p>
    <w:p w:rsidR="00F40C2C" w:rsidRPr="00BC3C82" w:rsidRDefault="00F40C2C" w:rsidP="008B1A49">
      <w:pPr>
        <w:spacing w:line="276" w:lineRule="auto"/>
        <w:ind w:firstLine="708"/>
        <w:jc w:val="both"/>
        <w:rPr>
          <w:sz w:val="28"/>
          <w:szCs w:val="28"/>
        </w:rPr>
      </w:pPr>
      <w:bookmarkStart w:id="8" w:name="sub_221"/>
      <w:bookmarkEnd w:id="6"/>
      <w:r w:rsidRPr="00BC3C82">
        <w:rPr>
          <w:sz w:val="28"/>
          <w:szCs w:val="28"/>
        </w:rPr>
        <w:t>2.2.</w:t>
      </w:r>
      <w:r w:rsidR="00C8501B" w:rsidRPr="00BC3C82">
        <w:rPr>
          <w:sz w:val="28"/>
          <w:szCs w:val="28"/>
        </w:rPr>
        <w:t>2</w:t>
      </w:r>
      <w:r w:rsidR="002F4A56" w:rsidRPr="00BC3C82">
        <w:rPr>
          <w:sz w:val="28"/>
          <w:szCs w:val="28"/>
        </w:rPr>
        <w:t>. Вносить в администрацию</w:t>
      </w:r>
      <w:r w:rsidRPr="00BC3C82">
        <w:rPr>
          <w:sz w:val="28"/>
          <w:szCs w:val="28"/>
        </w:rPr>
        <w:t xml:space="preserve"> </w:t>
      </w:r>
      <w:r w:rsidR="00995CDF" w:rsidRPr="00BC3C82">
        <w:rPr>
          <w:sz w:val="28"/>
          <w:szCs w:val="28"/>
        </w:rPr>
        <w:t>Чибирлейского</w:t>
      </w:r>
      <w:r w:rsidR="001A3805" w:rsidRPr="00BC3C82">
        <w:rPr>
          <w:sz w:val="28"/>
          <w:szCs w:val="28"/>
        </w:rPr>
        <w:t xml:space="preserve"> сельсовета Кузнецкого ра</w:t>
      </w:r>
      <w:r w:rsidR="001A3805" w:rsidRPr="00BC3C82">
        <w:rPr>
          <w:sz w:val="28"/>
          <w:szCs w:val="28"/>
        </w:rPr>
        <w:t>й</w:t>
      </w:r>
      <w:r w:rsidR="001A3805" w:rsidRPr="00BC3C82">
        <w:rPr>
          <w:sz w:val="28"/>
          <w:szCs w:val="28"/>
        </w:rPr>
        <w:t>она Пензенской области</w:t>
      </w:r>
      <w:r w:rsidRPr="00BC3C82">
        <w:rPr>
          <w:sz w:val="28"/>
          <w:szCs w:val="28"/>
        </w:rPr>
        <w:t xml:space="preserve"> предложения по вопросам внедрения проектов и новых технологий, направленных на повышение эффективности разработки ПСД и техн</w:t>
      </w:r>
      <w:r w:rsidRPr="00BC3C82">
        <w:rPr>
          <w:sz w:val="28"/>
          <w:szCs w:val="28"/>
        </w:rPr>
        <w:t>о</w:t>
      </w:r>
      <w:r w:rsidRPr="00BC3C82">
        <w:rPr>
          <w:sz w:val="28"/>
          <w:szCs w:val="28"/>
        </w:rPr>
        <w:t>логического присоединения по проектам строительства линейных объектов. Цел</w:t>
      </w:r>
      <w:r w:rsidRPr="00BC3C82">
        <w:rPr>
          <w:sz w:val="28"/>
          <w:szCs w:val="28"/>
        </w:rPr>
        <w:t>е</w:t>
      </w:r>
      <w:r w:rsidRPr="00BC3C82">
        <w:rPr>
          <w:sz w:val="28"/>
          <w:szCs w:val="28"/>
        </w:rPr>
        <w:t xml:space="preserve">сообразность принятия технических решений предполагает исключение нанесения ущерба архитектуре </w:t>
      </w:r>
      <w:r w:rsidR="00995CDF" w:rsidRPr="00BC3C82">
        <w:rPr>
          <w:sz w:val="28"/>
          <w:szCs w:val="28"/>
        </w:rPr>
        <w:t>Чибирлейского</w:t>
      </w:r>
      <w:r w:rsidR="00C46540" w:rsidRPr="00BC3C82">
        <w:rPr>
          <w:sz w:val="28"/>
          <w:szCs w:val="28"/>
        </w:rPr>
        <w:t xml:space="preserve"> </w:t>
      </w:r>
      <w:r w:rsidR="001A3805" w:rsidRPr="00BC3C82">
        <w:rPr>
          <w:sz w:val="28"/>
          <w:szCs w:val="28"/>
        </w:rPr>
        <w:t>сельсовета Кузнецкого района Пензенской о</w:t>
      </w:r>
      <w:r w:rsidR="001A3805" w:rsidRPr="00BC3C82">
        <w:rPr>
          <w:sz w:val="28"/>
          <w:szCs w:val="28"/>
        </w:rPr>
        <w:t>б</w:t>
      </w:r>
      <w:r w:rsidR="001A3805" w:rsidRPr="00BC3C82">
        <w:rPr>
          <w:sz w:val="28"/>
          <w:szCs w:val="28"/>
        </w:rPr>
        <w:t>ласти</w:t>
      </w:r>
      <w:r w:rsidRPr="00BC3C82">
        <w:rPr>
          <w:sz w:val="28"/>
          <w:szCs w:val="28"/>
        </w:rPr>
        <w:t xml:space="preserve"> и сохранение культурного наследия.</w:t>
      </w:r>
    </w:p>
    <w:p w:rsidR="00F40C2C" w:rsidRPr="00BC3C82" w:rsidRDefault="00F40C2C" w:rsidP="008B1A49">
      <w:pPr>
        <w:spacing w:line="276" w:lineRule="auto"/>
        <w:ind w:firstLine="708"/>
        <w:jc w:val="both"/>
        <w:rPr>
          <w:sz w:val="28"/>
          <w:szCs w:val="28"/>
        </w:rPr>
      </w:pPr>
      <w:bookmarkStart w:id="9" w:name="sub_223"/>
      <w:bookmarkEnd w:id="8"/>
      <w:r w:rsidRPr="00BC3C82">
        <w:rPr>
          <w:sz w:val="28"/>
          <w:szCs w:val="28"/>
        </w:rPr>
        <w:t>2.2.3. Приглашать на заседания Комиссии представителей заинтересованных лиц, вопросы которых включены в повестку дня ее заседания.</w:t>
      </w:r>
    </w:p>
    <w:p w:rsidR="00F40C2C" w:rsidRPr="00BC3C82" w:rsidRDefault="00F40C2C" w:rsidP="008B1A49">
      <w:pPr>
        <w:spacing w:line="276" w:lineRule="auto"/>
        <w:ind w:firstLine="708"/>
        <w:jc w:val="both"/>
        <w:rPr>
          <w:sz w:val="28"/>
          <w:szCs w:val="28"/>
        </w:rPr>
      </w:pPr>
      <w:bookmarkStart w:id="10" w:name="sub_224"/>
      <w:bookmarkEnd w:id="9"/>
      <w:r w:rsidRPr="00BC3C82">
        <w:rPr>
          <w:sz w:val="28"/>
          <w:szCs w:val="28"/>
        </w:rPr>
        <w:t>2.2.4. Привлекать в установленном порядке по согласованию к работе Коми</w:t>
      </w:r>
      <w:r w:rsidRPr="00BC3C82">
        <w:rPr>
          <w:sz w:val="28"/>
          <w:szCs w:val="28"/>
        </w:rPr>
        <w:t>с</w:t>
      </w:r>
      <w:r w:rsidRPr="00BC3C82">
        <w:rPr>
          <w:sz w:val="28"/>
          <w:szCs w:val="28"/>
        </w:rPr>
        <w:t xml:space="preserve">сии специалистов по рассматриваемым вопросам соответствующих органов </w:t>
      </w:r>
      <w:r w:rsidR="00C8501B" w:rsidRPr="00BC3C82">
        <w:rPr>
          <w:sz w:val="28"/>
          <w:szCs w:val="28"/>
        </w:rPr>
        <w:t>мес</w:t>
      </w:r>
      <w:r w:rsidR="00C8501B" w:rsidRPr="00BC3C82">
        <w:rPr>
          <w:sz w:val="28"/>
          <w:szCs w:val="28"/>
        </w:rPr>
        <w:t>т</w:t>
      </w:r>
      <w:r w:rsidR="00C8501B" w:rsidRPr="00BC3C82">
        <w:rPr>
          <w:sz w:val="28"/>
          <w:szCs w:val="28"/>
        </w:rPr>
        <w:t xml:space="preserve">ного самоуправления поселений Кузнецкого района Пензенской области, органов  местного самоуправления Кузнецкого района, </w:t>
      </w:r>
      <w:r w:rsidRPr="00BC3C82">
        <w:rPr>
          <w:sz w:val="28"/>
          <w:szCs w:val="28"/>
        </w:rPr>
        <w:t xml:space="preserve">территориальных органов власти, </w:t>
      </w:r>
      <w:r w:rsidR="00C8501B" w:rsidRPr="00BC3C82">
        <w:rPr>
          <w:sz w:val="28"/>
          <w:szCs w:val="28"/>
        </w:rPr>
        <w:t>органи</w:t>
      </w:r>
      <w:r w:rsidR="002F4A56" w:rsidRPr="00BC3C82">
        <w:rPr>
          <w:sz w:val="28"/>
          <w:szCs w:val="28"/>
        </w:rPr>
        <w:t>заций эксплуатирующих</w:t>
      </w:r>
      <w:r w:rsidR="00C72EEF" w:rsidRPr="00BC3C82">
        <w:rPr>
          <w:sz w:val="28"/>
          <w:szCs w:val="28"/>
        </w:rPr>
        <w:t xml:space="preserve"> сети водо</w:t>
      </w:r>
      <w:r w:rsidR="002F4A56" w:rsidRPr="00BC3C82">
        <w:rPr>
          <w:sz w:val="28"/>
          <w:szCs w:val="28"/>
        </w:rPr>
        <w:t>-</w:t>
      </w:r>
      <w:r w:rsidR="00C8501B" w:rsidRPr="00BC3C82">
        <w:rPr>
          <w:sz w:val="28"/>
          <w:szCs w:val="28"/>
        </w:rPr>
        <w:t>, газо</w:t>
      </w:r>
      <w:r w:rsidR="002F4A56" w:rsidRPr="00BC3C82">
        <w:rPr>
          <w:sz w:val="28"/>
          <w:szCs w:val="28"/>
        </w:rPr>
        <w:t>-</w:t>
      </w:r>
      <w:r w:rsidR="00C8501B" w:rsidRPr="00BC3C82">
        <w:rPr>
          <w:sz w:val="28"/>
          <w:szCs w:val="28"/>
        </w:rPr>
        <w:t>, электро</w:t>
      </w:r>
      <w:r w:rsidR="002F4A56" w:rsidRPr="00BC3C82">
        <w:rPr>
          <w:sz w:val="28"/>
          <w:szCs w:val="28"/>
        </w:rPr>
        <w:t>-</w:t>
      </w:r>
      <w:r w:rsidR="00C8501B" w:rsidRPr="00BC3C82">
        <w:rPr>
          <w:sz w:val="28"/>
          <w:szCs w:val="28"/>
        </w:rPr>
        <w:t>, те</w:t>
      </w:r>
      <w:r w:rsidR="002F4A56" w:rsidRPr="00BC3C82">
        <w:rPr>
          <w:sz w:val="28"/>
          <w:szCs w:val="28"/>
        </w:rPr>
        <w:t>пло</w:t>
      </w:r>
      <w:r w:rsidR="00C8501B" w:rsidRPr="00BC3C82">
        <w:rPr>
          <w:sz w:val="28"/>
          <w:szCs w:val="28"/>
        </w:rPr>
        <w:t>снабжения</w:t>
      </w:r>
      <w:r w:rsidRPr="00BC3C82">
        <w:rPr>
          <w:sz w:val="28"/>
          <w:szCs w:val="28"/>
        </w:rPr>
        <w:t>.</w:t>
      </w:r>
    </w:p>
    <w:bookmarkEnd w:id="10"/>
    <w:p w:rsidR="005A1BA8" w:rsidRPr="00BC3C82" w:rsidRDefault="005A1BA8" w:rsidP="008B1A49">
      <w:pPr>
        <w:pStyle w:val="23"/>
        <w:shd w:val="clear" w:color="auto" w:fill="auto"/>
        <w:tabs>
          <w:tab w:val="left" w:pos="3605"/>
        </w:tabs>
        <w:spacing w:line="276" w:lineRule="auto"/>
        <w:jc w:val="both"/>
      </w:pPr>
    </w:p>
    <w:p w:rsidR="0049520E" w:rsidRPr="00BC3C82" w:rsidRDefault="0049520E" w:rsidP="008B1A49">
      <w:pPr>
        <w:pStyle w:val="1"/>
        <w:spacing w:before="0" w:line="276" w:lineRule="auto"/>
        <w:jc w:val="center"/>
        <w:rPr>
          <w:rFonts w:ascii="Times New Roman" w:hAnsi="Times New Roman" w:cs="Times New Roman"/>
          <w:b w:val="0"/>
          <w:color w:val="auto"/>
        </w:rPr>
      </w:pPr>
      <w:bookmarkStart w:id="11" w:name="sub_300"/>
      <w:r w:rsidRPr="00BC3C82">
        <w:rPr>
          <w:rFonts w:ascii="Times New Roman" w:hAnsi="Times New Roman" w:cs="Times New Roman"/>
          <w:b w:val="0"/>
          <w:color w:val="auto"/>
        </w:rPr>
        <w:t>3. Порядок работы Комиссии</w:t>
      </w:r>
    </w:p>
    <w:bookmarkEnd w:id="11"/>
    <w:p w:rsidR="0049520E" w:rsidRPr="00BC3C82" w:rsidRDefault="0049520E" w:rsidP="008B1A49">
      <w:pPr>
        <w:spacing w:line="276" w:lineRule="auto"/>
        <w:jc w:val="both"/>
        <w:rPr>
          <w:sz w:val="28"/>
          <w:szCs w:val="28"/>
        </w:rPr>
      </w:pPr>
    </w:p>
    <w:p w:rsidR="0049520E" w:rsidRPr="00BC3C82" w:rsidRDefault="0049520E" w:rsidP="008B1A49">
      <w:pPr>
        <w:spacing w:line="276" w:lineRule="auto"/>
        <w:ind w:firstLine="708"/>
        <w:jc w:val="both"/>
        <w:rPr>
          <w:sz w:val="28"/>
          <w:szCs w:val="28"/>
        </w:rPr>
      </w:pPr>
      <w:bookmarkStart w:id="12" w:name="sub_31"/>
      <w:r w:rsidRPr="00BC3C82">
        <w:rPr>
          <w:sz w:val="28"/>
          <w:szCs w:val="28"/>
        </w:rPr>
        <w:t>3.1. Заседания Комиссии проводятся по мере необходимости.</w:t>
      </w:r>
    </w:p>
    <w:bookmarkEnd w:id="12"/>
    <w:p w:rsidR="0049520E" w:rsidRPr="00BC3C82" w:rsidRDefault="0049520E" w:rsidP="008B1A49">
      <w:pPr>
        <w:spacing w:line="276" w:lineRule="auto"/>
        <w:jc w:val="both"/>
        <w:rPr>
          <w:sz w:val="28"/>
          <w:szCs w:val="28"/>
        </w:rPr>
      </w:pPr>
      <w:r w:rsidRPr="00BC3C82">
        <w:rPr>
          <w:sz w:val="28"/>
          <w:szCs w:val="28"/>
        </w:rPr>
        <w:t>Дата заседания определяется председателем Комиссии.</w:t>
      </w:r>
    </w:p>
    <w:p w:rsidR="0049520E" w:rsidRPr="00BC3C82" w:rsidRDefault="0049520E" w:rsidP="008B1A49">
      <w:pPr>
        <w:spacing w:line="276" w:lineRule="auto"/>
        <w:ind w:firstLine="708"/>
        <w:jc w:val="both"/>
        <w:rPr>
          <w:sz w:val="28"/>
          <w:szCs w:val="28"/>
        </w:rPr>
      </w:pPr>
      <w:bookmarkStart w:id="13" w:name="sub_32"/>
      <w:r w:rsidRPr="00BC3C82">
        <w:rPr>
          <w:sz w:val="28"/>
          <w:szCs w:val="28"/>
        </w:rPr>
        <w:t>3.2. Заседа</w:t>
      </w:r>
      <w:r w:rsidR="00634FEE" w:rsidRPr="00BC3C82">
        <w:rPr>
          <w:sz w:val="28"/>
          <w:szCs w:val="28"/>
        </w:rPr>
        <w:t>ние Комиссии ведет председатель.</w:t>
      </w:r>
    </w:p>
    <w:p w:rsidR="00634FEE" w:rsidRPr="00BC3C82" w:rsidRDefault="002F4A56" w:rsidP="008B1A49">
      <w:pPr>
        <w:spacing w:line="276" w:lineRule="auto"/>
        <w:ind w:firstLine="708"/>
        <w:jc w:val="both"/>
        <w:rPr>
          <w:sz w:val="28"/>
          <w:szCs w:val="28"/>
        </w:rPr>
      </w:pPr>
      <w:r w:rsidRPr="00BC3C82">
        <w:rPr>
          <w:sz w:val="28"/>
          <w:szCs w:val="28"/>
        </w:rPr>
        <w:t>Председатель К</w:t>
      </w:r>
      <w:r w:rsidR="00634FEE" w:rsidRPr="00BC3C82">
        <w:rPr>
          <w:sz w:val="28"/>
          <w:szCs w:val="28"/>
        </w:rPr>
        <w:t>омиссии:</w:t>
      </w:r>
    </w:p>
    <w:p w:rsidR="00634FEE" w:rsidRPr="00BC3C82" w:rsidRDefault="00634FEE" w:rsidP="008B1A49">
      <w:pPr>
        <w:spacing w:line="276" w:lineRule="auto"/>
        <w:ind w:firstLine="708"/>
        <w:jc w:val="both"/>
        <w:rPr>
          <w:sz w:val="28"/>
          <w:szCs w:val="28"/>
        </w:rPr>
      </w:pPr>
      <w:r w:rsidRPr="00BC3C82">
        <w:rPr>
          <w:sz w:val="28"/>
          <w:szCs w:val="28"/>
        </w:rPr>
        <w:t>- осуществляет общее руководство деятельнос</w:t>
      </w:r>
      <w:r w:rsidR="002F4A56" w:rsidRPr="00BC3C82">
        <w:rPr>
          <w:sz w:val="28"/>
          <w:szCs w:val="28"/>
        </w:rPr>
        <w:t>ти К</w:t>
      </w:r>
      <w:r w:rsidRPr="00BC3C82">
        <w:rPr>
          <w:sz w:val="28"/>
          <w:szCs w:val="28"/>
        </w:rPr>
        <w:t>омиссии;</w:t>
      </w:r>
    </w:p>
    <w:p w:rsidR="00634FEE" w:rsidRPr="00BC3C82" w:rsidRDefault="002F4A56" w:rsidP="008B1A49">
      <w:pPr>
        <w:spacing w:line="276" w:lineRule="auto"/>
        <w:ind w:firstLine="708"/>
        <w:jc w:val="both"/>
        <w:rPr>
          <w:sz w:val="28"/>
          <w:szCs w:val="28"/>
        </w:rPr>
      </w:pPr>
      <w:r w:rsidRPr="00BC3C82">
        <w:rPr>
          <w:sz w:val="28"/>
          <w:szCs w:val="28"/>
        </w:rPr>
        <w:t>- планирует деятельность К</w:t>
      </w:r>
      <w:r w:rsidR="00634FEE" w:rsidRPr="00BC3C82">
        <w:rPr>
          <w:sz w:val="28"/>
          <w:szCs w:val="28"/>
        </w:rPr>
        <w:t>омиссии;</w:t>
      </w:r>
    </w:p>
    <w:p w:rsidR="00634FEE" w:rsidRPr="00BC3C82" w:rsidRDefault="002F4A56" w:rsidP="008B1A49">
      <w:pPr>
        <w:spacing w:line="276" w:lineRule="auto"/>
        <w:ind w:firstLine="708"/>
        <w:jc w:val="both"/>
        <w:rPr>
          <w:sz w:val="28"/>
          <w:szCs w:val="28"/>
        </w:rPr>
      </w:pPr>
      <w:r w:rsidRPr="00BC3C82">
        <w:rPr>
          <w:sz w:val="28"/>
          <w:szCs w:val="28"/>
        </w:rPr>
        <w:t>- созывает и ведет заседания К</w:t>
      </w:r>
      <w:r w:rsidR="00634FEE" w:rsidRPr="00BC3C82">
        <w:rPr>
          <w:sz w:val="28"/>
          <w:szCs w:val="28"/>
        </w:rPr>
        <w:t>омиссии;</w:t>
      </w:r>
    </w:p>
    <w:p w:rsidR="00634FEE" w:rsidRPr="00BC3C82" w:rsidRDefault="00634FEE" w:rsidP="008B1A49">
      <w:pPr>
        <w:spacing w:line="276" w:lineRule="auto"/>
        <w:ind w:firstLine="708"/>
        <w:jc w:val="both"/>
        <w:rPr>
          <w:sz w:val="28"/>
          <w:szCs w:val="28"/>
        </w:rPr>
      </w:pPr>
      <w:r w:rsidRPr="00BC3C82">
        <w:rPr>
          <w:sz w:val="28"/>
          <w:szCs w:val="28"/>
        </w:rPr>
        <w:t>_ подписывает от имени комиссии протокол и ины</w:t>
      </w:r>
      <w:r w:rsidR="002F4A56" w:rsidRPr="00BC3C82">
        <w:rPr>
          <w:sz w:val="28"/>
          <w:szCs w:val="28"/>
        </w:rPr>
        <w:t>е документы, касающиеся работы К</w:t>
      </w:r>
      <w:r w:rsidRPr="00BC3C82">
        <w:rPr>
          <w:sz w:val="28"/>
          <w:szCs w:val="28"/>
        </w:rPr>
        <w:t>омиссии;</w:t>
      </w:r>
    </w:p>
    <w:p w:rsidR="00634FEE" w:rsidRPr="00BC3C82" w:rsidRDefault="00634FEE" w:rsidP="008B1A49">
      <w:pPr>
        <w:spacing w:line="276" w:lineRule="auto"/>
        <w:ind w:firstLine="708"/>
        <w:jc w:val="both"/>
        <w:rPr>
          <w:sz w:val="28"/>
          <w:szCs w:val="28"/>
        </w:rPr>
      </w:pPr>
      <w:r w:rsidRPr="00BC3C82">
        <w:rPr>
          <w:sz w:val="28"/>
          <w:szCs w:val="28"/>
        </w:rPr>
        <w:t>- к</w:t>
      </w:r>
      <w:r w:rsidR="002F4A56" w:rsidRPr="00BC3C82">
        <w:rPr>
          <w:sz w:val="28"/>
          <w:szCs w:val="28"/>
        </w:rPr>
        <w:t>онтролирует выполнение решений К</w:t>
      </w:r>
      <w:r w:rsidRPr="00BC3C82">
        <w:rPr>
          <w:sz w:val="28"/>
          <w:szCs w:val="28"/>
        </w:rPr>
        <w:t>омиссии.</w:t>
      </w:r>
    </w:p>
    <w:p w:rsidR="00D63A9D" w:rsidRPr="00BC3C82" w:rsidRDefault="00D63A9D" w:rsidP="008B1A49">
      <w:pPr>
        <w:pStyle w:val="23"/>
        <w:shd w:val="clear" w:color="auto" w:fill="auto"/>
        <w:spacing w:line="276" w:lineRule="auto"/>
        <w:ind w:firstLine="740"/>
        <w:jc w:val="both"/>
      </w:pPr>
      <w:r w:rsidRPr="00BC3C82">
        <w:rPr>
          <w:lang w:bidi="ru-RU"/>
        </w:rPr>
        <w:t>3.3. Функции председателя комиссии в его отсутствие осуществляет замест</w:t>
      </w:r>
      <w:r w:rsidRPr="00BC3C82">
        <w:rPr>
          <w:lang w:bidi="ru-RU"/>
        </w:rPr>
        <w:t>и</w:t>
      </w:r>
      <w:r w:rsidRPr="00BC3C82">
        <w:rPr>
          <w:lang w:bidi="ru-RU"/>
        </w:rPr>
        <w:t>тель предсе</w:t>
      </w:r>
      <w:r w:rsidR="002F4A56" w:rsidRPr="00BC3C82">
        <w:rPr>
          <w:lang w:bidi="ru-RU"/>
        </w:rPr>
        <w:t>дателя К</w:t>
      </w:r>
      <w:r w:rsidRPr="00BC3C82">
        <w:rPr>
          <w:lang w:bidi="ru-RU"/>
        </w:rPr>
        <w:t>омиссии.</w:t>
      </w:r>
    </w:p>
    <w:p w:rsidR="00D63A9D" w:rsidRPr="00BC3C82" w:rsidRDefault="002F4A56" w:rsidP="008B1A49">
      <w:pPr>
        <w:pStyle w:val="23"/>
        <w:shd w:val="clear" w:color="auto" w:fill="auto"/>
        <w:tabs>
          <w:tab w:val="left" w:pos="1304"/>
        </w:tabs>
        <w:spacing w:line="276" w:lineRule="auto"/>
        <w:jc w:val="both"/>
      </w:pPr>
      <w:r w:rsidRPr="00BC3C82">
        <w:rPr>
          <w:lang w:bidi="ru-RU"/>
        </w:rPr>
        <w:tab/>
        <w:t>3.4.Секретарь К</w:t>
      </w:r>
      <w:r w:rsidR="00D63A9D" w:rsidRPr="00BC3C82">
        <w:rPr>
          <w:lang w:bidi="ru-RU"/>
        </w:rPr>
        <w:t>омиссии:</w:t>
      </w:r>
    </w:p>
    <w:p w:rsidR="00D63A9D" w:rsidRPr="00BC3C82" w:rsidRDefault="00D63A9D" w:rsidP="008B1A49">
      <w:pPr>
        <w:pStyle w:val="23"/>
        <w:numPr>
          <w:ilvl w:val="0"/>
          <w:numId w:val="23"/>
        </w:numPr>
        <w:shd w:val="clear" w:color="auto" w:fill="auto"/>
        <w:tabs>
          <w:tab w:val="left" w:pos="988"/>
        </w:tabs>
        <w:spacing w:line="276" w:lineRule="auto"/>
        <w:ind w:firstLine="740"/>
        <w:jc w:val="both"/>
      </w:pPr>
      <w:r w:rsidRPr="00BC3C82">
        <w:rPr>
          <w:lang w:bidi="ru-RU"/>
        </w:rPr>
        <w:t>осуществляет прием д</w:t>
      </w:r>
      <w:r w:rsidR="002F4A56" w:rsidRPr="00BC3C82">
        <w:rPr>
          <w:lang w:bidi="ru-RU"/>
        </w:rPr>
        <w:t>окументов, поступающих в адрес К</w:t>
      </w:r>
      <w:r w:rsidRPr="00BC3C82">
        <w:rPr>
          <w:lang w:bidi="ru-RU"/>
        </w:rPr>
        <w:t>омиссии;</w:t>
      </w:r>
    </w:p>
    <w:p w:rsidR="00D63A9D" w:rsidRPr="00BC3C82" w:rsidRDefault="00D63A9D" w:rsidP="008B1A49">
      <w:pPr>
        <w:pStyle w:val="23"/>
        <w:numPr>
          <w:ilvl w:val="0"/>
          <w:numId w:val="23"/>
        </w:numPr>
        <w:shd w:val="clear" w:color="auto" w:fill="auto"/>
        <w:tabs>
          <w:tab w:val="left" w:pos="958"/>
        </w:tabs>
        <w:spacing w:line="276" w:lineRule="auto"/>
        <w:ind w:firstLine="740"/>
        <w:jc w:val="both"/>
      </w:pPr>
      <w:r w:rsidRPr="00BC3C82">
        <w:rPr>
          <w:lang w:bidi="ru-RU"/>
        </w:rPr>
        <w:t>осуществляет работу по подготовке комплекта документов для рассмотр</w:t>
      </w:r>
      <w:r w:rsidRPr="00BC3C82">
        <w:rPr>
          <w:lang w:bidi="ru-RU"/>
        </w:rPr>
        <w:t>е</w:t>
      </w:r>
      <w:r w:rsidRPr="00BC3C82">
        <w:rPr>
          <w:lang w:bidi="ru-RU"/>
        </w:rPr>
        <w:lastRenderedPageBreak/>
        <w:t>ния на заседа</w:t>
      </w:r>
      <w:r w:rsidR="002F4A56" w:rsidRPr="00BC3C82">
        <w:rPr>
          <w:lang w:bidi="ru-RU"/>
        </w:rPr>
        <w:t>нии К</w:t>
      </w:r>
      <w:r w:rsidRPr="00BC3C82">
        <w:rPr>
          <w:lang w:bidi="ru-RU"/>
        </w:rPr>
        <w:t>омиссии, оповещению членов комиссии о месте, времени пр</w:t>
      </w:r>
      <w:r w:rsidRPr="00BC3C82">
        <w:rPr>
          <w:lang w:bidi="ru-RU"/>
        </w:rPr>
        <w:t>о</w:t>
      </w:r>
      <w:r w:rsidRPr="00BC3C82">
        <w:rPr>
          <w:lang w:bidi="ru-RU"/>
        </w:rPr>
        <w:t>ведения заседания комиссии, повестке дня, предоставлению членам комиссии ко</w:t>
      </w:r>
      <w:r w:rsidRPr="00BC3C82">
        <w:rPr>
          <w:lang w:bidi="ru-RU"/>
        </w:rPr>
        <w:t>м</w:t>
      </w:r>
      <w:r w:rsidRPr="00BC3C82">
        <w:rPr>
          <w:lang w:bidi="ru-RU"/>
        </w:rPr>
        <w:t>плекта документов по вопросам повестки дня заседания комиссии;</w:t>
      </w:r>
    </w:p>
    <w:p w:rsidR="00D63A9D" w:rsidRPr="00BC3C82" w:rsidRDefault="00D63A9D" w:rsidP="008B1A49">
      <w:pPr>
        <w:pStyle w:val="23"/>
        <w:numPr>
          <w:ilvl w:val="0"/>
          <w:numId w:val="23"/>
        </w:numPr>
        <w:shd w:val="clear" w:color="auto" w:fill="auto"/>
        <w:tabs>
          <w:tab w:val="left" w:pos="957"/>
        </w:tabs>
        <w:spacing w:line="276" w:lineRule="auto"/>
        <w:ind w:firstLine="740"/>
        <w:jc w:val="both"/>
      </w:pPr>
      <w:r w:rsidRPr="00BC3C82">
        <w:rPr>
          <w:lang w:bidi="ru-RU"/>
        </w:rPr>
        <w:t xml:space="preserve">ведет </w:t>
      </w:r>
      <w:r w:rsidR="002F4A56" w:rsidRPr="00BC3C82">
        <w:rPr>
          <w:lang w:bidi="ru-RU"/>
        </w:rPr>
        <w:t>и оформляет протокол заседаний К</w:t>
      </w:r>
      <w:r w:rsidRPr="00BC3C82">
        <w:rPr>
          <w:lang w:bidi="ru-RU"/>
        </w:rPr>
        <w:t>омиссии;</w:t>
      </w:r>
    </w:p>
    <w:p w:rsidR="00D63A9D" w:rsidRPr="00BC3C82" w:rsidRDefault="00D63A9D" w:rsidP="008B1A49">
      <w:pPr>
        <w:pStyle w:val="23"/>
        <w:numPr>
          <w:ilvl w:val="0"/>
          <w:numId w:val="23"/>
        </w:numPr>
        <w:shd w:val="clear" w:color="auto" w:fill="auto"/>
        <w:tabs>
          <w:tab w:val="left" w:pos="1085"/>
        </w:tabs>
        <w:spacing w:line="276" w:lineRule="auto"/>
        <w:ind w:firstLine="740"/>
        <w:jc w:val="both"/>
      </w:pPr>
      <w:r w:rsidRPr="00BC3C82">
        <w:rPr>
          <w:lang w:bidi="ru-RU"/>
        </w:rPr>
        <w:t xml:space="preserve">информирует заинтересованных лиц о </w:t>
      </w:r>
      <w:r w:rsidR="002F4A56" w:rsidRPr="00BC3C82">
        <w:rPr>
          <w:lang w:bidi="ru-RU"/>
        </w:rPr>
        <w:t>принятых К</w:t>
      </w:r>
      <w:r w:rsidRPr="00BC3C82">
        <w:rPr>
          <w:lang w:bidi="ru-RU"/>
        </w:rPr>
        <w:t>омиссией решениях;</w:t>
      </w:r>
    </w:p>
    <w:p w:rsidR="00D63A9D" w:rsidRPr="00BC3C82" w:rsidRDefault="00D63A9D" w:rsidP="008B1A49">
      <w:pPr>
        <w:pStyle w:val="23"/>
        <w:numPr>
          <w:ilvl w:val="0"/>
          <w:numId w:val="23"/>
        </w:numPr>
        <w:shd w:val="clear" w:color="auto" w:fill="auto"/>
        <w:tabs>
          <w:tab w:val="left" w:pos="927"/>
        </w:tabs>
        <w:spacing w:line="276" w:lineRule="auto"/>
        <w:ind w:firstLine="740"/>
        <w:jc w:val="both"/>
      </w:pPr>
      <w:r w:rsidRPr="00BC3C82">
        <w:rPr>
          <w:lang w:bidi="ru-RU"/>
        </w:rPr>
        <w:t>обеспечивает сохранность докумен</w:t>
      </w:r>
      <w:r w:rsidR="002F4A56" w:rsidRPr="00BC3C82">
        <w:rPr>
          <w:lang w:bidi="ru-RU"/>
        </w:rPr>
        <w:t>тов, связанных с деятельностью К</w:t>
      </w:r>
      <w:r w:rsidRPr="00BC3C82">
        <w:rPr>
          <w:lang w:bidi="ru-RU"/>
        </w:rPr>
        <w:t>оми</w:t>
      </w:r>
      <w:r w:rsidRPr="00BC3C82">
        <w:rPr>
          <w:lang w:bidi="ru-RU"/>
        </w:rPr>
        <w:t>с</w:t>
      </w:r>
      <w:r w:rsidRPr="00BC3C82">
        <w:rPr>
          <w:lang w:bidi="ru-RU"/>
        </w:rPr>
        <w:t>сии.</w:t>
      </w:r>
    </w:p>
    <w:p w:rsidR="00D63A9D" w:rsidRPr="00BC3C82" w:rsidRDefault="00D63A9D" w:rsidP="008B1A49">
      <w:pPr>
        <w:pStyle w:val="23"/>
        <w:shd w:val="clear" w:color="auto" w:fill="auto"/>
        <w:tabs>
          <w:tab w:val="left" w:pos="927"/>
        </w:tabs>
        <w:spacing w:line="276" w:lineRule="auto"/>
        <w:ind w:firstLine="720"/>
        <w:jc w:val="both"/>
        <w:rPr>
          <w:lang w:bidi="ru-RU"/>
        </w:rPr>
      </w:pPr>
      <w:r w:rsidRPr="00BC3C82">
        <w:rPr>
          <w:lang w:bidi="ru-RU"/>
        </w:rPr>
        <w:t>3.5. Заседания комиссии проводятся по мере необходимости, при поступл</w:t>
      </w:r>
      <w:r w:rsidRPr="00BC3C82">
        <w:rPr>
          <w:lang w:bidi="ru-RU"/>
        </w:rPr>
        <w:t>е</w:t>
      </w:r>
      <w:r w:rsidRPr="00BC3C82">
        <w:rPr>
          <w:lang w:bidi="ru-RU"/>
        </w:rPr>
        <w:t xml:space="preserve">нии в администрацию </w:t>
      </w:r>
      <w:r w:rsidR="00995CDF" w:rsidRPr="00BC3C82">
        <w:t>Чибирлейского</w:t>
      </w:r>
      <w:r w:rsidRPr="00BC3C82">
        <w:rPr>
          <w:lang w:bidi="ru-RU"/>
        </w:rPr>
        <w:t xml:space="preserve"> сельсовета Кузнецкого района Пензенской области заявлений о согласовании строительства линейных объектов на террит</w:t>
      </w:r>
      <w:r w:rsidRPr="00BC3C82">
        <w:rPr>
          <w:lang w:bidi="ru-RU"/>
        </w:rPr>
        <w:t>о</w:t>
      </w:r>
      <w:r w:rsidRPr="00BC3C82">
        <w:rPr>
          <w:lang w:bidi="ru-RU"/>
        </w:rPr>
        <w:t xml:space="preserve">рии </w:t>
      </w:r>
      <w:r w:rsidR="00995CDF" w:rsidRPr="00BC3C82">
        <w:t>Чибирлейского</w:t>
      </w:r>
      <w:r w:rsidR="00D43FB0" w:rsidRPr="00BC3C82">
        <w:rPr>
          <w:lang w:bidi="ru-RU"/>
        </w:rPr>
        <w:t xml:space="preserve"> </w:t>
      </w:r>
      <w:r w:rsidRPr="00BC3C82">
        <w:rPr>
          <w:lang w:bidi="ru-RU"/>
        </w:rPr>
        <w:t>сельсовета Кузнецкого района Пензенской области.</w:t>
      </w:r>
    </w:p>
    <w:p w:rsidR="00D63A9D" w:rsidRPr="00BC3C82" w:rsidRDefault="00D63A9D" w:rsidP="008B1A49">
      <w:pPr>
        <w:pStyle w:val="23"/>
        <w:shd w:val="clear" w:color="auto" w:fill="auto"/>
        <w:tabs>
          <w:tab w:val="left" w:pos="927"/>
        </w:tabs>
        <w:spacing w:line="276" w:lineRule="auto"/>
        <w:ind w:firstLine="720"/>
        <w:jc w:val="both"/>
        <w:rPr>
          <w:lang w:bidi="ru-RU"/>
        </w:rPr>
      </w:pPr>
      <w:r w:rsidRPr="00BC3C82">
        <w:rPr>
          <w:lang w:bidi="ru-RU"/>
        </w:rPr>
        <w:t>3.6.</w:t>
      </w:r>
      <w:r w:rsidR="002F4A56" w:rsidRPr="00BC3C82">
        <w:rPr>
          <w:lang w:bidi="ru-RU"/>
        </w:rPr>
        <w:t xml:space="preserve"> Работа К</w:t>
      </w:r>
      <w:r w:rsidR="001004DA" w:rsidRPr="00BC3C82">
        <w:rPr>
          <w:lang w:bidi="ru-RU"/>
        </w:rPr>
        <w:t>омиссии правомочна при условии присутствии более половины ее членов.</w:t>
      </w:r>
    </w:p>
    <w:p w:rsidR="0049520E" w:rsidRPr="00BC3C82" w:rsidRDefault="001004DA" w:rsidP="008B1A49">
      <w:pPr>
        <w:spacing w:line="276" w:lineRule="auto"/>
        <w:ind w:firstLine="708"/>
        <w:jc w:val="both"/>
        <w:rPr>
          <w:sz w:val="28"/>
          <w:szCs w:val="28"/>
        </w:rPr>
      </w:pPr>
      <w:bookmarkStart w:id="14" w:name="sub_35"/>
      <w:bookmarkEnd w:id="13"/>
      <w:r w:rsidRPr="00BC3C82">
        <w:rPr>
          <w:sz w:val="28"/>
          <w:szCs w:val="28"/>
        </w:rPr>
        <w:t>3.7</w:t>
      </w:r>
      <w:r w:rsidR="0049520E" w:rsidRPr="00BC3C82">
        <w:rPr>
          <w:sz w:val="28"/>
          <w:szCs w:val="28"/>
        </w:rPr>
        <w:t>. Решение Комиссии о согласовании или об отказе в согласовании техн</w:t>
      </w:r>
      <w:r w:rsidR="0049520E" w:rsidRPr="00BC3C82">
        <w:rPr>
          <w:sz w:val="28"/>
          <w:szCs w:val="28"/>
        </w:rPr>
        <w:t>о</w:t>
      </w:r>
      <w:r w:rsidR="0049520E" w:rsidRPr="00BC3C82">
        <w:rPr>
          <w:sz w:val="28"/>
          <w:szCs w:val="28"/>
        </w:rPr>
        <w:t>логического присоединения по проектам строительства линейных объектов на те</w:t>
      </w:r>
      <w:r w:rsidR="0049520E" w:rsidRPr="00BC3C82">
        <w:rPr>
          <w:sz w:val="28"/>
          <w:szCs w:val="28"/>
        </w:rPr>
        <w:t>р</w:t>
      </w:r>
      <w:r w:rsidR="0049520E" w:rsidRPr="00BC3C82">
        <w:rPr>
          <w:sz w:val="28"/>
          <w:szCs w:val="28"/>
        </w:rPr>
        <w:t xml:space="preserve">ритории </w:t>
      </w:r>
      <w:r w:rsidR="00995CDF" w:rsidRPr="00BC3C82">
        <w:rPr>
          <w:sz w:val="28"/>
          <w:szCs w:val="28"/>
        </w:rPr>
        <w:t xml:space="preserve">Чибирлейского </w:t>
      </w:r>
      <w:r w:rsidRPr="00BC3C82">
        <w:rPr>
          <w:sz w:val="28"/>
          <w:szCs w:val="28"/>
        </w:rPr>
        <w:t>сельсовета Кузнецкого района Пензенской области</w:t>
      </w:r>
      <w:r w:rsidR="0049520E" w:rsidRPr="00BC3C82">
        <w:rPr>
          <w:sz w:val="28"/>
          <w:szCs w:val="28"/>
        </w:rPr>
        <w:t xml:space="preserve"> пр</w:t>
      </w:r>
      <w:r w:rsidR="0049520E" w:rsidRPr="00BC3C82">
        <w:rPr>
          <w:sz w:val="28"/>
          <w:szCs w:val="28"/>
        </w:rPr>
        <w:t>и</w:t>
      </w:r>
      <w:r w:rsidR="0049520E" w:rsidRPr="00BC3C82">
        <w:rPr>
          <w:sz w:val="28"/>
          <w:szCs w:val="28"/>
        </w:rPr>
        <w:t>нимается открытым голосованием простым большинством присутствующих ее членов. В случае равенства голосов решающим является голос председательс</w:t>
      </w:r>
      <w:r w:rsidR="0049520E" w:rsidRPr="00BC3C82">
        <w:rPr>
          <w:sz w:val="28"/>
          <w:szCs w:val="28"/>
        </w:rPr>
        <w:t>т</w:t>
      </w:r>
      <w:r w:rsidR="0049520E" w:rsidRPr="00BC3C82">
        <w:rPr>
          <w:sz w:val="28"/>
          <w:szCs w:val="28"/>
        </w:rPr>
        <w:t>вующего.</w:t>
      </w:r>
    </w:p>
    <w:bookmarkEnd w:id="14"/>
    <w:p w:rsidR="0049520E" w:rsidRPr="00BC3C82" w:rsidRDefault="0049520E" w:rsidP="008B1A49">
      <w:pPr>
        <w:spacing w:line="276" w:lineRule="auto"/>
        <w:ind w:firstLine="708"/>
        <w:jc w:val="both"/>
        <w:rPr>
          <w:sz w:val="28"/>
          <w:szCs w:val="28"/>
        </w:rPr>
      </w:pPr>
      <w:r w:rsidRPr="00BC3C82">
        <w:rPr>
          <w:sz w:val="28"/>
          <w:szCs w:val="28"/>
        </w:rPr>
        <w:t>Голосовавшие "против" вправе выразить свое мнение в письменной форме.</w:t>
      </w:r>
    </w:p>
    <w:p w:rsidR="0049520E" w:rsidRPr="00BC3C82" w:rsidRDefault="001004DA" w:rsidP="008B1A49">
      <w:pPr>
        <w:spacing w:line="276" w:lineRule="auto"/>
        <w:ind w:firstLine="708"/>
        <w:jc w:val="both"/>
        <w:rPr>
          <w:sz w:val="28"/>
          <w:szCs w:val="28"/>
        </w:rPr>
      </w:pPr>
      <w:bookmarkStart w:id="15" w:name="sub_36"/>
      <w:r w:rsidRPr="00BC3C82">
        <w:rPr>
          <w:sz w:val="28"/>
          <w:szCs w:val="28"/>
        </w:rPr>
        <w:t>3.8</w:t>
      </w:r>
      <w:r w:rsidR="0049520E" w:rsidRPr="00BC3C82">
        <w:rPr>
          <w:sz w:val="28"/>
          <w:szCs w:val="28"/>
        </w:rPr>
        <w:t>. Результаты заседания Комиссии оформляются протоколом в двух экзе</w:t>
      </w:r>
      <w:r w:rsidR="0049520E" w:rsidRPr="00BC3C82">
        <w:rPr>
          <w:sz w:val="28"/>
          <w:szCs w:val="28"/>
        </w:rPr>
        <w:t>м</w:t>
      </w:r>
      <w:r w:rsidR="0049520E" w:rsidRPr="00BC3C82">
        <w:rPr>
          <w:sz w:val="28"/>
          <w:szCs w:val="28"/>
        </w:rPr>
        <w:t xml:space="preserve">плярах, которые подписываются </w:t>
      </w:r>
      <w:r w:rsidRPr="00BC3C82">
        <w:rPr>
          <w:sz w:val="28"/>
          <w:szCs w:val="28"/>
        </w:rPr>
        <w:t>председателем</w:t>
      </w:r>
      <w:r w:rsidR="0049520E" w:rsidRPr="00BC3C82">
        <w:rPr>
          <w:sz w:val="28"/>
          <w:szCs w:val="28"/>
        </w:rPr>
        <w:t xml:space="preserve"> и секретарем.</w:t>
      </w:r>
    </w:p>
    <w:p w:rsidR="0049520E" w:rsidRPr="00BC3C82" w:rsidRDefault="001004DA" w:rsidP="008B1A49">
      <w:pPr>
        <w:spacing w:line="276" w:lineRule="auto"/>
        <w:ind w:firstLine="708"/>
        <w:jc w:val="both"/>
        <w:rPr>
          <w:sz w:val="28"/>
          <w:szCs w:val="28"/>
        </w:rPr>
      </w:pPr>
      <w:bookmarkStart w:id="16" w:name="sub_37"/>
      <w:bookmarkEnd w:id="15"/>
      <w:r w:rsidRPr="00BC3C82">
        <w:rPr>
          <w:sz w:val="28"/>
          <w:szCs w:val="28"/>
        </w:rPr>
        <w:t>3.9</w:t>
      </w:r>
      <w:r w:rsidR="0049520E" w:rsidRPr="00BC3C82">
        <w:rPr>
          <w:sz w:val="28"/>
          <w:szCs w:val="28"/>
        </w:rPr>
        <w:t>. Один экземпляр протокола хранится у секретаря, второй экземпляр се</w:t>
      </w:r>
      <w:r w:rsidR="0049520E" w:rsidRPr="00BC3C82">
        <w:rPr>
          <w:sz w:val="28"/>
          <w:szCs w:val="28"/>
        </w:rPr>
        <w:t>к</w:t>
      </w:r>
      <w:r w:rsidR="0049520E" w:rsidRPr="00BC3C82">
        <w:rPr>
          <w:sz w:val="28"/>
          <w:szCs w:val="28"/>
        </w:rPr>
        <w:t xml:space="preserve">ретарем направляется заказчику технологического присоединения по проекту строительства линейных объектов на территории </w:t>
      </w:r>
      <w:r w:rsidR="00995CDF" w:rsidRPr="00BC3C82">
        <w:rPr>
          <w:sz w:val="28"/>
          <w:szCs w:val="28"/>
        </w:rPr>
        <w:t xml:space="preserve">Чибирлейского </w:t>
      </w:r>
      <w:r w:rsidRPr="00BC3C82">
        <w:rPr>
          <w:sz w:val="28"/>
          <w:szCs w:val="28"/>
        </w:rPr>
        <w:t>сельсовета Ку</w:t>
      </w:r>
      <w:r w:rsidRPr="00BC3C82">
        <w:rPr>
          <w:sz w:val="28"/>
          <w:szCs w:val="28"/>
        </w:rPr>
        <w:t>з</w:t>
      </w:r>
      <w:r w:rsidRPr="00BC3C82">
        <w:rPr>
          <w:sz w:val="28"/>
          <w:szCs w:val="28"/>
        </w:rPr>
        <w:t>нецкого района Пензенской области</w:t>
      </w:r>
      <w:r w:rsidR="0049520E" w:rsidRPr="00BC3C82">
        <w:rPr>
          <w:sz w:val="28"/>
          <w:szCs w:val="28"/>
        </w:rPr>
        <w:t xml:space="preserve"> в течение 7 рабочих дней со дня принятия р</w:t>
      </w:r>
      <w:r w:rsidR="0049520E" w:rsidRPr="00BC3C82">
        <w:rPr>
          <w:sz w:val="28"/>
          <w:szCs w:val="28"/>
        </w:rPr>
        <w:t>е</w:t>
      </w:r>
      <w:r w:rsidR="0049520E" w:rsidRPr="00BC3C82">
        <w:rPr>
          <w:sz w:val="28"/>
          <w:szCs w:val="28"/>
        </w:rPr>
        <w:t>шения.</w:t>
      </w:r>
    </w:p>
    <w:p w:rsidR="0049520E" w:rsidRPr="00BC3C82" w:rsidRDefault="002F4A56" w:rsidP="008B1A49">
      <w:pPr>
        <w:spacing w:line="276" w:lineRule="auto"/>
        <w:ind w:firstLine="708"/>
        <w:jc w:val="both"/>
        <w:rPr>
          <w:sz w:val="28"/>
          <w:szCs w:val="28"/>
        </w:rPr>
      </w:pPr>
      <w:bookmarkStart w:id="17" w:name="sub_38"/>
      <w:bookmarkEnd w:id="16"/>
      <w:r w:rsidRPr="00BC3C82">
        <w:rPr>
          <w:sz w:val="28"/>
          <w:szCs w:val="28"/>
        </w:rPr>
        <w:t>3.10</w:t>
      </w:r>
      <w:r w:rsidR="0049520E" w:rsidRPr="00BC3C82">
        <w:rPr>
          <w:sz w:val="28"/>
          <w:szCs w:val="28"/>
        </w:rPr>
        <w:t>. Основаниями для отказа в согласовании технологического присоедин</w:t>
      </w:r>
      <w:r w:rsidR="0049520E" w:rsidRPr="00BC3C82">
        <w:rPr>
          <w:sz w:val="28"/>
          <w:szCs w:val="28"/>
        </w:rPr>
        <w:t>е</w:t>
      </w:r>
      <w:r w:rsidR="0049520E" w:rsidRPr="00BC3C82">
        <w:rPr>
          <w:sz w:val="28"/>
          <w:szCs w:val="28"/>
        </w:rPr>
        <w:t>ния по проектам строительства линейных объектов являются:</w:t>
      </w:r>
    </w:p>
    <w:p w:rsidR="0049520E" w:rsidRPr="00BC3C82" w:rsidRDefault="002F4A56" w:rsidP="008B1A49">
      <w:pPr>
        <w:spacing w:line="276" w:lineRule="auto"/>
        <w:ind w:firstLine="708"/>
        <w:jc w:val="both"/>
        <w:rPr>
          <w:sz w:val="28"/>
          <w:szCs w:val="28"/>
        </w:rPr>
      </w:pPr>
      <w:bookmarkStart w:id="18" w:name="sub_381"/>
      <w:bookmarkEnd w:id="17"/>
      <w:r w:rsidRPr="00BC3C82">
        <w:rPr>
          <w:sz w:val="28"/>
          <w:szCs w:val="28"/>
        </w:rPr>
        <w:t>3.10</w:t>
      </w:r>
      <w:r w:rsidR="0049520E" w:rsidRPr="00BC3C82">
        <w:rPr>
          <w:sz w:val="28"/>
          <w:szCs w:val="28"/>
        </w:rPr>
        <w:t>.1. Отсутствие подготовленной и утвержденной документации по план</w:t>
      </w:r>
      <w:r w:rsidR="0049520E" w:rsidRPr="00BC3C82">
        <w:rPr>
          <w:sz w:val="28"/>
          <w:szCs w:val="28"/>
        </w:rPr>
        <w:t>и</w:t>
      </w:r>
      <w:r w:rsidR="0049520E" w:rsidRPr="00BC3C82">
        <w:rPr>
          <w:sz w:val="28"/>
          <w:szCs w:val="28"/>
        </w:rPr>
        <w:t>ровке территории, в границах которой планируется строительство линейного об</w:t>
      </w:r>
      <w:r w:rsidR="0049520E" w:rsidRPr="00BC3C82">
        <w:rPr>
          <w:sz w:val="28"/>
          <w:szCs w:val="28"/>
        </w:rPr>
        <w:t>ъ</w:t>
      </w:r>
      <w:r w:rsidR="0049520E" w:rsidRPr="00BC3C82">
        <w:rPr>
          <w:sz w:val="28"/>
          <w:szCs w:val="28"/>
        </w:rPr>
        <w:t>екта</w:t>
      </w:r>
      <w:r w:rsidR="001004DA" w:rsidRPr="00BC3C82">
        <w:rPr>
          <w:sz w:val="28"/>
          <w:szCs w:val="28"/>
        </w:rPr>
        <w:t xml:space="preserve"> (в случае ее необходимости в соответствии с действующим законодательс</w:t>
      </w:r>
      <w:r w:rsidR="001004DA" w:rsidRPr="00BC3C82">
        <w:rPr>
          <w:sz w:val="28"/>
          <w:szCs w:val="28"/>
        </w:rPr>
        <w:t>т</w:t>
      </w:r>
      <w:r w:rsidR="001004DA" w:rsidRPr="00BC3C82">
        <w:rPr>
          <w:sz w:val="28"/>
          <w:szCs w:val="28"/>
        </w:rPr>
        <w:t>вом)</w:t>
      </w:r>
      <w:r w:rsidR="0049520E" w:rsidRPr="00BC3C82">
        <w:rPr>
          <w:sz w:val="28"/>
          <w:szCs w:val="28"/>
        </w:rPr>
        <w:t>;</w:t>
      </w:r>
    </w:p>
    <w:p w:rsidR="0049520E" w:rsidRPr="00BC3C82" w:rsidRDefault="002F4A56" w:rsidP="008B1A49">
      <w:pPr>
        <w:spacing w:line="276" w:lineRule="auto"/>
        <w:ind w:firstLine="708"/>
        <w:jc w:val="both"/>
        <w:rPr>
          <w:sz w:val="28"/>
          <w:szCs w:val="28"/>
        </w:rPr>
      </w:pPr>
      <w:bookmarkStart w:id="19" w:name="sub_382"/>
      <w:bookmarkEnd w:id="18"/>
      <w:r w:rsidRPr="00BC3C82">
        <w:rPr>
          <w:sz w:val="28"/>
          <w:szCs w:val="28"/>
        </w:rPr>
        <w:t>3.10</w:t>
      </w:r>
      <w:r w:rsidR="0049520E" w:rsidRPr="00BC3C82">
        <w:rPr>
          <w:sz w:val="28"/>
          <w:szCs w:val="28"/>
        </w:rPr>
        <w:t>.2. Несоответствие ПСД требованиям законодательства Российской Ф</w:t>
      </w:r>
      <w:r w:rsidR="0049520E" w:rsidRPr="00BC3C82">
        <w:rPr>
          <w:sz w:val="28"/>
          <w:szCs w:val="28"/>
        </w:rPr>
        <w:t>е</w:t>
      </w:r>
      <w:r w:rsidR="0049520E" w:rsidRPr="00BC3C82">
        <w:rPr>
          <w:sz w:val="28"/>
          <w:szCs w:val="28"/>
        </w:rPr>
        <w:t>дерации;</w:t>
      </w:r>
    </w:p>
    <w:p w:rsidR="0049520E" w:rsidRPr="00BC3C82" w:rsidRDefault="002F4A56" w:rsidP="008B1A49">
      <w:pPr>
        <w:spacing w:line="276" w:lineRule="auto"/>
        <w:ind w:firstLine="708"/>
        <w:jc w:val="both"/>
        <w:rPr>
          <w:sz w:val="28"/>
          <w:szCs w:val="28"/>
        </w:rPr>
      </w:pPr>
      <w:bookmarkStart w:id="20" w:name="sub_383"/>
      <w:bookmarkEnd w:id="19"/>
      <w:r w:rsidRPr="00BC3C82">
        <w:rPr>
          <w:sz w:val="28"/>
          <w:szCs w:val="28"/>
        </w:rPr>
        <w:t>3.10</w:t>
      </w:r>
      <w:r w:rsidR="0049520E" w:rsidRPr="00BC3C82">
        <w:rPr>
          <w:sz w:val="28"/>
          <w:szCs w:val="28"/>
        </w:rPr>
        <w:t>.3. Несоответствие данных, приведенных в ПСД, требованиям, искл</w:t>
      </w:r>
      <w:r w:rsidR="0049520E" w:rsidRPr="00BC3C82">
        <w:rPr>
          <w:sz w:val="28"/>
          <w:szCs w:val="28"/>
        </w:rPr>
        <w:t>ю</w:t>
      </w:r>
      <w:r w:rsidR="0049520E" w:rsidRPr="00BC3C82">
        <w:rPr>
          <w:sz w:val="28"/>
          <w:szCs w:val="28"/>
        </w:rPr>
        <w:t xml:space="preserve">чающим нанесение ущерба архитектуре </w:t>
      </w:r>
      <w:r w:rsidR="00995CDF" w:rsidRPr="00BC3C82">
        <w:rPr>
          <w:sz w:val="28"/>
          <w:szCs w:val="28"/>
        </w:rPr>
        <w:t>Чибирлейского</w:t>
      </w:r>
      <w:r w:rsidR="001069E3" w:rsidRPr="00BC3C82">
        <w:rPr>
          <w:sz w:val="28"/>
          <w:szCs w:val="28"/>
        </w:rPr>
        <w:t xml:space="preserve"> </w:t>
      </w:r>
      <w:r w:rsidR="001004DA" w:rsidRPr="00BC3C82">
        <w:rPr>
          <w:sz w:val="28"/>
          <w:szCs w:val="28"/>
        </w:rPr>
        <w:t>сельсовета Кузнецкого района Пензенской области</w:t>
      </w:r>
      <w:r w:rsidR="0049520E" w:rsidRPr="00BC3C82">
        <w:rPr>
          <w:sz w:val="28"/>
          <w:szCs w:val="28"/>
        </w:rPr>
        <w:t xml:space="preserve"> и сохранение культурного наследия.</w:t>
      </w:r>
    </w:p>
    <w:p w:rsidR="0049520E" w:rsidRPr="00BC3C82" w:rsidRDefault="002F4A56" w:rsidP="008B1A49">
      <w:pPr>
        <w:spacing w:line="276" w:lineRule="auto"/>
        <w:ind w:firstLine="708"/>
        <w:jc w:val="both"/>
        <w:rPr>
          <w:sz w:val="28"/>
          <w:szCs w:val="28"/>
        </w:rPr>
      </w:pPr>
      <w:bookmarkStart w:id="21" w:name="sub_39"/>
      <w:bookmarkEnd w:id="20"/>
      <w:r w:rsidRPr="00BC3C82">
        <w:rPr>
          <w:sz w:val="28"/>
          <w:szCs w:val="28"/>
        </w:rPr>
        <w:lastRenderedPageBreak/>
        <w:t>3.11</w:t>
      </w:r>
      <w:r w:rsidR="0049520E" w:rsidRPr="00BC3C82">
        <w:rPr>
          <w:sz w:val="28"/>
          <w:szCs w:val="28"/>
        </w:rPr>
        <w:t>. В решении об отказе в согласовании приводятся обоснование отказа и рекомендации по доработке проектной документации.</w:t>
      </w:r>
    </w:p>
    <w:bookmarkEnd w:id="21"/>
    <w:p w:rsidR="0049520E" w:rsidRPr="00BC3C82" w:rsidRDefault="0049520E" w:rsidP="008B1A49">
      <w:pPr>
        <w:spacing w:line="276" w:lineRule="auto"/>
        <w:jc w:val="both"/>
        <w:rPr>
          <w:sz w:val="28"/>
          <w:szCs w:val="28"/>
        </w:rPr>
      </w:pPr>
    </w:p>
    <w:p w:rsidR="00DF4F9B" w:rsidRPr="00BC3C82" w:rsidRDefault="00DF4F9B" w:rsidP="008B1A49">
      <w:pPr>
        <w:spacing w:line="276" w:lineRule="auto"/>
        <w:jc w:val="both"/>
        <w:rPr>
          <w:b/>
          <w:sz w:val="28"/>
          <w:szCs w:val="28"/>
        </w:rPr>
      </w:pPr>
    </w:p>
    <w:p w:rsidR="00DF4F9B" w:rsidRPr="00BC3C82" w:rsidRDefault="00DF4F9B" w:rsidP="008B1A49">
      <w:pPr>
        <w:spacing w:line="276" w:lineRule="auto"/>
        <w:jc w:val="center"/>
        <w:rPr>
          <w:b/>
        </w:rPr>
      </w:pPr>
    </w:p>
    <w:p w:rsidR="00DF4F9B" w:rsidRPr="00BC3C82" w:rsidRDefault="00DF4F9B" w:rsidP="008B1A49">
      <w:pPr>
        <w:spacing w:line="276" w:lineRule="auto"/>
        <w:jc w:val="center"/>
        <w:rPr>
          <w:b/>
        </w:rPr>
      </w:pPr>
    </w:p>
    <w:p w:rsidR="00BC0B59" w:rsidRPr="00BC3C82" w:rsidRDefault="00BC0B59" w:rsidP="008B1A49">
      <w:pPr>
        <w:spacing w:line="276" w:lineRule="auto"/>
        <w:jc w:val="center"/>
        <w:rPr>
          <w:b/>
        </w:rPr>
      </w:pPr>
    </w:p>
    <w:p w:rsidR="00BC0B59" w:rsidRPr="00BC3C82" w:rsidRDefault="00BC0B59" w:rsidP="008B1A49">
      <w:pPr>
        <w:spacing w:line="276" w:lineRule="auto"/>
        <w:jc w:val="center"/>
        <w:rPr>
          <w:b/>
        </w:rPr>
      </w:pPr>
    </w:p>
    <w:p w:rsidR="00BC0B59" w:rsidRPr="00BC3C82" w:rsidRDefault="00BC0B59" w:rsidP="008B1A49">
      <w:pPr>
        <w:spacing w:line="276" w:lineRule="auto"/>
        <w:jc w:val="center"/>
        <w:rPr>
          <w:b/>
        </w:rPr>
      </w:pPr>
    </w:p>
    <w:p w:rsidR="00BC0B59" w:rsidRPr="00BC3C82" w:rsidRDefault="00BC0B59" w:rsidP="008B1A49">
      <w:pPr>
        <w:spacing w:line="276" w:lineRule="auto"/>
        <w:jc w:val="center"/>
        <w:rPr>
          <w:b/>
        </w:rPr>
      </w:pPr>
    </w:p>
    <w:p w:rsidR="00BC0B59" w:rsidRPr="00BC3C82" w:rsidRDefault="00BC0B59" w:rsidP="008B1A49">
      <w:pPr>
        <w:spacing w:line="276" w:lineRule="auto"/>
        <w:jc w:val="center"/>
        <w:rPr>
          <w:b/>
        </w:rPr>
      </w:pPr>
    </w:p>
    <w:p w:rsidR="00BC0B59" w:rsidRPr="00BC3C82" w:rsidRDefault="00BC0B59" w:rsidP="008B1A49">
      <w:pPr>
        <w:spacing w:line="276" w:lineRule="auto"/>
        <w:jc w:val="center"/>
        <w:rPr>
          <w:b/>
        </w:rPr>
      </w:pPr>
    </w:p>
    <w:p w:rsidR="00BC0B59" w:rsidRPr="00BC3C82" w:rsidRDefault="00BC0B59" w:rsidP="008B1A49">
      <w:pPr>
        <w:spacing w:line="276" w:lineRule="auto"/>
        <w:jc w:val="center"/>
        <w:rPr>
          <w:b/>
        </w:rPr>
      </w:pPr>
    </w:p>
    <w:p w:rsidR="00BC0B59" w:rsidRPr="00BC3C82" w:rsidRDefault="00BC0B59" w:rsidP="008B1A49">
      <w:pPr>
        <w:spacing w:line="276" w:lineRule="auto"/>
        <w:jc w:val="center"/>
        <w:rPr>
          <w:b/>
        </w:rPr>
      </w:pPr>
    </w:p>
    <w:p w:rsidR="00BC0B59" w:rsidRPr="00BC3C82" w:rsidRDefault="00BC0B59" w:rsidP="008B1A49">
      <w:pPr>
        <w:spacing w:line="276" w:lineRule="auto"/>
        <w:jc w:val="center"/>
        <w:rPr>
          <w:b/>
        </w:rPr>
      </w:pPr>
    </w:p>
    <w:p w:rsidR="00BC0B59" w:rsidRPr="00BC3C82" w:rsidRDefault="00BC0B59" w:rsidP="008B1A49">
      <w:pPr>
        <w:spacing w:line="276" w:lineRule="auto"/>
        <w:jc w:val="center"/>
        <w:rPr>
          <w:b/>
        </w:rPr>
      </w:pPr>
    </w:p>
    <w:p w:rsidR="00BC0B59" w:rsidRPr="00BC3C82" w:rsidRDefault="00BC0B59" w:rsidP="008B1A49">
      <w:pPr>
        <w:spacing w:line="276" w:lineRule="auto"/>
        <w:jc w:val="center"/>
        <w:rPr>
          <w:b/>
        </w:rPr>
      </w:pPr>
    </w:p>
    <w:p w:rsidR="00BC0B59" w:rsidRPr="00BC3C82" w:rsidRDefault="00BC0B59" w:rsidP="008B1A49">
      <w:pPr>
        <w:spacing w:line="276" w:lineRule="auto"/>
        <w:jc w:val="center"/>
        <w:rPr>
          <w:b/>
        </w:rPr>
      </w:pPr>
    </w:p>
    <w:p w:rsidR="00BC0B59" w:rsidRPr="00BC3C82" w:rsidRDefault="00BC0B59" w:rsidP="008B1A49">
      <w:pPr>
        <w:spacing w:line="276" w:lineRule="auto"/>
        <w:jc w:val="center"/>
        <w:rPr>
          <w:b/>
        </w:rPr>
      </w:pPr>
    </w:p>
    <w:p w:rsidR="00BC0B59" w:rsidRPr="00BC3C82" w:rsidRDefault="00BC0B59" w:rsidP="008B1A49">
      <w:pPr>
        <w:spacing w:line="276" w:lineRule="auto"/>
        <w:jc w:val="center"/>
        <w:rPr>
          <w:b/>
        </w:rPr>
      </w:pPr>
    </w:p>
    <w:p w:rsidR="00BC0B59" w:rsidRPr="00BC3C82" w:rsidRDefault="00BC0B59" w:rsidP="008B1A49">
      <w:pPr>
        <w:spacing w:line="276" w:lineRule="auto"/>
        <w:jc w:val="center"/>
        <w:rPr>
          <w:b/>
        </w:rPr>
      </w:pPr>
    </w:p>
    <w:p w:rsidR="00BC0B59" w:rsidRPr="00BC3C82" w:rsidRDefault="00BC0B59" w:rsidP="008B1A49">
      <w:pPr>
        <w:spacing w:line="276" w:lineRule="auto"/>
        <w:jc w:val="center"/>
        <w:rPr>
          <w:b/>
        </w:rPr>
      </w:pPr>
    </w:p>
    <w:p w:rsidR="00BC0B59" w:rsidRPr="00BC3C82" w:rsidRDefault="00BC0B59" w:rsidP="008B1A49">
      <w:pPr>
        <w:spacing w:line="276" w:lineRule="auto"/>
        <w:jc w:val="center"/>
        <w:rPr>
          <w:b/>
        </w:rPr>
      </w:pPr>
    </w:p>
    <w:p w:rsidR="00BC0B59" w:rsidRPr="00BC3C82" w:rsidRDefault="00BC0B59" w:rsidP="008B1A49">
      <w:pPr>
        <w:spacing w:line="276" w:lineRule="auto"/>
        <w:jc w:val="center"/>
        <w:rPr>
          <w:b/>
        </w:rPr>
      </w:pPr>
    </w:p>
    <w:p w:rsidR="00BC0B59" w:rsidRPr="00BC3C82" w:rsidRDefault="00BC0B59" w:rsidP="008B1A49">
      <w:pPr>
        <w:spacing w:line="276" w:lineRule="auto"/>
        <w:jc w:val="center"/>
        <w:rPr>
          <w:b/>
        </w:rPr>
      </w:pPr>
    </w:p>
    <w:p w:rsidR="00BC0B59" w:rsidRPr="00BC3C82" w:rsidRDefault="00BC0B59" w:rsidP="008B1A49">
      <w:pPr>
        <w:spacing w:line="276" w:lineRule="auto"/>
        <w:jc w:val="center"/>
        <w:rPr>
          <w:b/>
        </w:rPr>
      </w:pPr>
    </w:p>
    <w:p w:rsidR="008B2B6E" w:rsidRPr="00BC3C82" w:rsidRDefault="008B2B6E" w:rsidP="008B1A49">
      <w:pPr>
        <w:spacing w:line="276" w:lineRule="auto"/>
        <w:jc w:val="center"/>
        <w:rPr>
          <w:b/>
        </w:rPr>
      </w:pPr>
    </w:p>
    <w:p w:rsidR="00BC0B59" w:rsidRPr="00BC3C82" w:rsidRDefault="00BC0B59" w:rsidP="008B1A49">
      <w:pPr>
        <w:spacing w:line="276" w:lineRule="auto"/>
        <w:jc w:val="center"/>
        <w:rPr>
          <w:b/>
        </w:rPr>
      </w:pPr>
    </w:p>
    <w:p w:rsidR="0027430D" w:rsidRPr="00BC3C82" w:rsidRDefault="0027430D" w:rsidP="00C92F04">
      <w:pPr>
        <w:ind w:left="5040"/>
      </w:pPr>
    </w:p>
    <w:sectPr w:rsidR="0027430D" w:rsidRPr="00BC3C82" w:rsidSect="00AF6E0A">
      <w:footerReference w:type="default" r:id="rId9"/>
      <w:pgSz w:w="11906" w:h="16838"/>
      <w:pgMar w:top="899" w:right="566" w:bottom="1618" w:left="126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7429" w:rsidRDefault="008C7429" w:rsidP="0027430D">
      <w:r>
        <w:separator/>
      </w:r>
    </w:p>
  </w:endnote>
  <w:endnote w:type="continuationSeparator" w:id="1">
    <w:p w:rsidR="008C7429" w:rsidRDefault="008C7429" w:rsidP="002743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6D3" w:rsidRDefault="003F06D3">
    <w:pPr>
      <w:pStyle w:val="a9"/>
      <w:jc w:val="center"/>
    </w:pPr>
  </w:p>
  <w:p w:rsidR="003F06D3" w:rsidRDefault="003F06D3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7429" w:rsidRDefault="008C7429" w:rsidP="0027430D">
      <w:r>
        <w:separator/>
      </w:r>
    </w:p>
  </w:footnote>
  <w:footnote w:type="continuationSeparator" w:id="1">
    <w:p w:rsidR="008C7429" w:rsidRDefault="008C7429" w:rsidP="0027430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73B3B"/>
    <w:multiLevelType w:val="multilevel"/>
    <w:tmpl w:val="196EED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1">
    <w:nsid w:val="067C77E9"/>
    <w:multiLevelType w:val="hybridMultilevel"/>
    <w:tmpl w:val="68B2F700"/>
    <w:lvl w:ilvl="0" w:tplc="7BACD4BA">
      <w:start w:val="4"/>
      <w:numFmt w:val="decimal"/>
      <w:lvlText w:val="%1."/>
      <w:lvlJc w:val="left"/>
      <w:pPr>
        <w:ind w:left="885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6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4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45" w:hanging="180"/>
      </w:pPr>
      <w:rPr>
        <w:rFonts w:cs="Times New Roman"/>
      </w:rPr>
    </w:lvl>
  </w:abstractNum>
  <w:abstractNum w:abstractNumId="2">
    <w:nsid w:val="09716A83"/>
    <w:multiLevelType w:val="multilevel"/>
    <w:tmpl w:val="CCD6B472"/>
    <w:lvl w:ilvl="0">
      <w:start w:val="1"/>
      <w:numFmt w:val="decimal"/>
      <w:lvlText w:val="4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0C87386A"/>
    <w:multiLevelType w:val="hybridMultilevel"/>
    <w:tmpl w:val="F092C4F2"/>
    <w:lvl w:ilvl="0" w:tplc="BA087C18">
      <w:start w:val="1"/>
      <w:numFmt w:val="bullet"/>
      <w:lvlText w:val=""/>
      <w:lvlJc w:val="left"/>
      <w:pPr>
        <w:tabs>
          <w:tab w:val="num" w:pos="757"/>
        </w:tabs>
        <w:ind w:left="737" w:hanging="340"/>
      </w:pPr>
      <w:rPr>
        <w:rFonts w:ascii="Symbol" w:hAnsi="Symbol" w:hint="default"/>
      </w:rPr>
    </w:lvl>
    <w:lvl w:ilvl="1" w:tplc="81A8A9C0">
      <w:start w:val="1"/>
      <w:numFmt w:val="bullet"/>
      <w:lvlText w:val=""/>
      <w:lvlJc w:val="left"/>
      <w:pPr>
        <w:tabs>
          <w:tab w:val="num" w:pos="1449"/>
        </w:tabs>
        <w:ind w:left="1080" w:firstLine="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5"/>
        </w:tabs>
        <w:ind w:left="26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5"/>
        </w:tabs>
        <w:ind w:left="33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5"/>
        </w:tabs>
        <w:ind w:left="408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5"/>
        </w:tabs>
        <w:ind w:left="48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5"/>
        </w:tabs>
        <w:ind w:left="55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5"/>
        </w:tabs>
        <w:ind w:left="624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5"/>
        </w:tabs>
        <w:ind w:left="6965" w:hanging="360"/>
      </w:pPr>
      <w:rPr>
        <w:rFonts w:ascii="Wingdings" w:hAnsi="Wingdings" w:hint="default"/>
      </w:rPr>
    </w:lvl>
  </w:abstractNum>
  <w:abstractNum w:abstractNumId="4">
    <w:nsid w:val="1AA6767E"/>
    <w:multiLevelType w:val="multilevel"/>
    <w:tmpl w:val="6A28FF12"/>
    <w:lvl w:ilvl="0">
      <w:start w:val="1"/>
      <w:numFmt w:val="decimal"/>
      <w:lvlText w:val="2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1DA74748"/>
    <w:multiLevelType w:val="hybridMultilevel"/>
    <w:tmpl w:val="456A58CE"/>
    <w:lvl w:ilvl="0" w:tplc="BA087C18">
      <w:start w:val="1"/>
      <w:numFmt w:val="bullet"/>
      <w:lvlText w:val=""/>
      <w:lvlJc w:val="left"/>
      <w:pPr>
        <w:tabs>
          <w:tab w:val="num" w:pos="757"/>
        </w:tabs>
        <w:ind w:left="737" w:hanging="340"/>
      </w:pPr>
      <w:rPr>
        <w:rFonts w:ascii="Symbol" w:hAnsi="Symbol" w:hint="default"/>
      </w:rPr>
    </w:lvl>
    <w:lvl w:ilvl="1" w:tplc="81A8A9C0">
      <w:start w:val="1"/>
      <w:numFmt w:val="bullet"/>
      <w:lvlText w:val=""/>
      <w:lvlJc w:val="left"/>
      <w:pPr>
        <w:tabs>
          <w:tab w:val="num" w:pos="1449"/>
        </w:tabs>
        <w:ind w:left="1080" w:firstLine="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3B47B36"/>
    <w:multiLevelType w:val="multilevel"/>
    <w:tmpl w:val="1B34181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color w:val="000000"/>
      </w:rPr>
    </w:lvl>
  </w:abstractNum>
  <w:abstractNum w:abstractNumId="7">
    <w:nsid w:val="34531260"/>
    <w:multiLevelType w:val="multilevel"/>
    <w:tmpl w:val="4F56F84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8">
    <w:nsid w:val="39AB1C33"/>
    <w:multiLevelType w:val="multilevel"/>
    <w:tmpl w:val="E15C02A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3BD34CB3"/>
    <w:multiLevelType w:val="hybridMultilevel"/>
    <w:tmpl w:val="0D20E300"/>
    <w:lvl w:ilvl="0" w:tplc="1BD2AC82">
      <w:numFmt w:val="bullet"/>
      <w:lvlText w:val="■"/>
      <w:lvlJc w:val="left"/>
      <w:pPr>
        <w:ind w:left="360" w:hanging="360"/>
      </w:pPr>
      <w:rPr>
        <w:rFonts w:ascii="Times New Roman" w:hAnsi="Times New Roman" w:hint="default"/>
        <w:b w:val="0"/>
      </w:rPr>
    </w:lvl>
    <w:lvl w:ilvl="1" w:tplc="04190003">
      <w:start w:val="1"/>
      <w:numFmt w:val="bullet"/>
      <w:lvlText w:val="o"/>
      <w:lvlJc w:val="left"/>
      <w:pPr>
        <w:ind w:left="16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88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160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232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04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376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448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5202" w:hanging="360"/>
      </w:pPr>
      <w:rPr>
        <w:rFonts w:ascii="Wingdings" w:hAnsi="Wingdings" w:hint="default"/>
      </w:rPr>
    </w:lvl>
  </w:abstractNum>
  <w:abstractNum w:abstractNumId="10">
    <w:nsid w:val="43211ADC"/>
    <w:multiLevelType w:val="multilevel"/>
    <w:tmpl w:val="3766CE5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11">
    <w:nsid w:val="4A7A65B4"/>
    <w:multiLevelType w:val="multilevel"/>
    <w:tmpl w:val="CDC8316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7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color w:val="000000"/>
      </w:rPr>
    </w:lvl>
  </w:abstractNum>
  <w:abstractNum w:abstractNumId="12">
    <w:nsid w:val="4BBC2B50"/>
    <w:multiLevelType w:val="hybridMultilevel"/>
    <w:tmpl w:val="7B642ACA"/>
    <w:lvl w:ilvl="0" w:tplc="25A6983A">
      <w:start w:val="10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81A8A9C0">
      <w:start w:val="1"/>
      <w:numFmt w:val="bullet"/>
      <w:lvlText w:val=""/>
      <w:lvlJc w:val="left"/>
      <w:pPr>
        <w:tabs>
          <w:tab w:val="num" w:pos="1449"/>
        </w:tabs>
        <w:ind w:left="1080" w:firstLine="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BEA20D3"/>
    <w:multiLevelType w:val="hybridMultilevel"/>
    <w:tmpl w:val="8E26BA42"/>
    <w:lvl w:ilvl="0" w:tplc="1040ED8E">
      <w:start w:val="1"/>
      <w:numFmt w:val="decimal"/>
      <w:lvlText w:val="%1."/>
      <w:lvlJc w:val="left"/>
      <w:pPr>
        <w:ind w:left="809" w:hanging="525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>
    <w:nsid w:val="545922C7"/>
    <w:multiLevelType w:val="hybridMultilevel"/>
    <w:tmpl w:val="0FB60A76"/>
    <w:lvl w:ilvl="0" w:tplc="BA087C18">
      <w:start w:val="1"/>
      <w:numFmt w:val="bullet"/>
      <w:lvlText w:val=""/>
      <w:lvlJc w:val="left"/>
      <w:pPr>
        <w:tabs>
          <w:tab w:val="num" w:pos="1080"/>
        </w:tabs>
        <w:ind w:left="1060" w:hanging="34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631"/>
        </w:tabs>
        <w:ind w:left="26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351"/>
        </w:tabs>
        <w:ind w:left="33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71"/>
        </w:tabs>
        <w:ind w:left="40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91"/>
        </w:tabs>
        <w:ind w:left="47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11"/>
        </w:tabs>
        <w:ind w:left="55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231"/>
        </w:tabs>
        <w:ind w:left="62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951"/>
        </w:tabs>
        <w:ind w:left="69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71"/>
        </w:tabs>
        <w:ind w:left="7671" w:hanging="360"/>
      </w:pPr>
      <w:rPr>
        <w:rFonts w:ascii="Wingdings" w:hAnsi="Wingdings" w:hint="default"/>
      </w:rPr>
    </w:lvl>
  </w:abstractNum>
  <w:abstractNum w:abstractNumId="15">
    <w:nsid w:val="592C3F9B"/>
    <w:multiLevelType w:val="multilevel"/>
    <w:tmpl w:val="D272EE1E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>
    <w:nsid w:val="5CEC2148"/>
    <w:multiLevelType w:val="multilevel"/>
    <w:tmpl w:val="8C843D2C"/>
    <w:lvl w:ilvl="0">
      <w:start w:val="3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>
    <w:nsid w:val="5FDC4D2E"/>
    <w:multiLevelType w:val="multilevel"/>
    <w:tmpl w:val="5A0CD4D0"/>
    <w:lvl w:ilvl="0">
      <w:start w:val="1"/>
      <w:numFmt w:val="decimal"/>
      <w:lvlText w:val="3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8">
    <w:nsid w:val="60240A28"/>
    <w:multiLevelType w:val="singleLevel"/>
    <w:tmpl w:val="C5DAF752"/>
    <w:lvl w:ilvl="0">
      <w:start w:val="1"/>
      <w:numFmt w:val="decimal"/>
      <w:lvlText w:val="%1."/>
      <w:lvlJc w:val="left"/>
      <w:rPr>
        <w:rFonts w:cs="Times New Roman"/>
      </w:rPr>
    </w:lvl>
  </w:abstractNum>
  <w:abstractNum w:abstractNumId="19">
    <w:nsid w:val="60BF45A4"/>
    <w:multiLevelType w:val="singleLevel"/>
    <w:tmpl w:val="F3023CF6"/>
    <w:lvl w:ilvl="0">
      <w:start w:val="1"/>
      <w:numFmt w:val="decimal"/>
      <w:lvlText w:val="%1."/>
      <w:lvlJc w:val="left"/>
      <w:rPr>
        <w:rFonts w:cs="Times New Roman"/>
      </w:rPr>
    </w:lvl>
  </w:abstractNum>
  <w:abstractNum w:abstractNumId="20">
    <w:nsid w:val="6BA274FE"/>
    <w:multiLevelType w:val="multilevel"/>
    <w:tmpl w:val="CCD6B472"/>
    <w:lvl w:ilvl="0">
      <w:start w:val="1"/>
      <w:numFmt w:val="decimal"/>
      <w:lvlText w:val="4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1">
    <w:nsid w:val="6FA852B5"/>
    <w:multiLevelType w:val="singleLevel"/>
    <w:tmpl w:val="F3023CF6"/>
    <w:lvl w:ilvl="0">
      <w:start w:val="1"/>
      <w:numFmt w:val="decimal"/>
      <w:lvlText w:val="%1."/>
      <w:lvlJc w:val="left"/>
      <w:rPr>
        <w:rFonts w:cs="Times New Roman"/>
      </w:rPr>
    </w:lvl>
  </w:abstractNum>
  <w:abstractNum w:abstractNumId="22">
    <w:nsid w:val="7FFE02A5"/>
    <w:multiLevelType w:val="hybridMultilevel"/>
    <w:tmpl w:val="3ABCC994"/>
    <w:lvl w:ilvl="0" w:tplc="BCB64024">
      <w:start w:val="1"/>
      <w:numFmt w:val="bullet"/>
      <w:lvlText w:val="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49"/>
        </w:tabs>
        <w:ind w:left="17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69"/>
        </w:tabs>
        <w:ind w:left="24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9"/>
        </w:tabs>
        <w:ind w:left="31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9"/>
        </w:tabs>
        <w:ind w:left="39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9"/>
        </w:tabs>
        <w:ind w:left="46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9"/>
        </w:tabs>
        <w:ind w:left="53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9"/>
        </w:tabs>
        <w:ind w:left="60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9"/>
        </w:tabs>
        <w:ind w:left="678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9"/>
  </w:num>
  <w:num w:numId="3">
    <w:abstractNumId w:val="1"/>
  </w:num>
  <w:num w:numId="4">
    <w:abstractNumId w:val="18"/>
  </w:num>
  <w:num w:numId="5">
    <w:abstractNumId w:val="19"/>
  </w:num>
  <w:num w:numId="6">
    <w:abstractNumId w:val="21"/>
  </w:num>
  <w:num w:numId="7">
    <w:abstractNumId w:val="14"/>
  </w:num>
  <w:num w:numId="8">
    <w:abstractNumId w:val="5"/>
  </w:num>
  <w:num w:numId="9">
    <w:abstractNumId w:val="22"/>
  </w:num>
  <w:num w:numId="10">
    <w:abstractNumId w:val="3"/>
  </w:num>
  <w:num w:numId="11">
    <w:abstractNumId w:val="12"/>
  </w:num>
  <w:num w:numId="12">
    <w:abstractNumId w:val="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6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5"/>
  </w:num>
  <w:num w:numId="18">
    <w:abstractNumId w:val="0"/>
  </w:num>
  <w:num w:numId="19">
    <w:abstractNumId w:val="2"/>
  </w:num>
  <w:num w:numId="20">
    <w:abstractNumId w:val="10"/>
  </w:num>
  <w:num w:numId="21">
    <w:abstractNumId w:val="6"/>
  </w:num>
  <w:num w:numId="22">
    <w:abstractNumId w:val="11"/>
  </w:num>
  <w:num w:numId="23">
    <w:abstractNumId w:val="15"/>
  </w:num>
  <w:num w:numId="2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21DD4"/>
    <w:rsid w:val="00001A89"/>
    <w:rsid w:val="00001D01"/>
    <w:rsid w:val="00003C91"/>
    <w:rsid w:val="0000511C"/>
    <w:rsid w:val="00007045"/>
    <w:rsid w:val="0000765F"/>
    <w:rsid w:val="00010B78"/>
    <w:rsid w:val="00011E6D"/>
    <w:rsid w:val="00012F95"/>
    <w:rsid w:val="00014AE6"/>
    <w:rsid w:val="00014B86"/>
    <w:rsid w:val="0001514F"/>
    <w:rsid w:val="0001585F"/>
    <w:rsid w:val="00015943"/>
    <w:rsid w:val="00016993"/>
    <w:rsid w:val="00016F1E"/>
    <w:rsid w:val="00017F1D"/>
    <w:rsid w:val="0002273A"/>
    <w:rsid w:val="000233C1"/>
    <w:rsid w:val="00024ADE"/>
    <w:rsid w:val="00024BCB"/>
    <w:rsid w:val="0002627C"/>
    <w:rsid w:val="0003065E"/>
    <w:rsid w:val="00030A04"/>
    <w:rsid w:val="0003198E"/>
    <w:rsid w:val="000326E2"/>
    <w:rsid w:val="00033D6F"/>
    <w:rsid w:val="00037D31"/>
    <w:rsid w:val="00037FF6"/>
    <w:rsid w:val="00040690"/>
    <w:rsid w:val="00040C97"/>
    <w:rsid w:val="00041F84"/>
    <w:rsid w:val="0004286E"/>
    <w:rsid w:val="00043042"/>
    <w:rsid w:val="000458A2"/>
    <w:rsid w:val="0004783D"/>
    <w:rsid w:val="00047A43"/>
    <w:rsid w:val="000534BD"/>
    <w:rsid w:val="00055C92"/>
    <w:rsid w:val="00055E41"/>
    <w:rsid w:val="000561CB"/>
    <w:rsid w:val="00056E8C"/>
    <w:rsid w:val="00062174"/>
    <w:rsid w:val="00065E63"/>
    <w:rsid w:val="00066F8E"/>
    <w:rsid w:val="0006727D"/>
    <w:rsid w:val="00067E8E"/>
    <w:rsid w:val="00072C18"/>
    <w:rsid w:val="00074564"/>
    <w:rsid w:val="000748F1"/>
    <w:rsid w:val="00075218"/>
    <w:rsid w:val="00075CF5"/>
    <w:rsid w:val="000768DB"/>
    <w:rsid w:val="00076947"/>
    <w:rsid w:val="00081B9D"/>
    <w:rsid w:val="00082634"/>
    <w:rsid w:val="00082C56"/>
    <w:rsid w:val="000841E7"/>
    <w:rsid w:val="00091B86"/>
    <w:rsid w:val="00091F4C"/>
    <w:rsid w:val="000925D9"/>
    <w:rsid w:val="00092FC4"/>
    <w:rsid w:val="000933DD"/>
    <w:rsid w:val="00093EF2"/>
    <w:rsid w:val="00094F88"/>
    <w:rsid w:val="000A01AC"/>
    <w:rsid w:val="000A03AD"/>
    <w:rsid w:val="000A559F"/>
    <w:rsid w:val="000A70B3"/>
    <w:rsid w:val="000A76C3"/>
    <w:rsid w:val="000B3ECA"/>
    <w:rsid w:val="000B5A0F"/>
    <w:rsid w:val="000B7EB2"/>
    <w:rsid w:val="000C0434"/>
    <w:rsid w:val="000C1037"/>
    <w:rsid w:val="000C13C5"/>
    <w:rsid w:val="000C3C92"/>
    <w:rsid w:val="000C48FA"/>
    <w:rsid w:val="000C7A45"/>
    <w:rsid w:val="000C7DAC"/>
    <w:rsid w:val="000D07E7"/>
    <w:rsid w:val="000D10F7"/>
    <w:rsid w:val="000D13D0"/>
    <w:rsid w:val="000D1C50"/>
    <w:rsid w:val="000D79B3"/>
    <w:rsid w:val="000E1018"/>
    <w:rsid w:val="000E3D21"/>
    <w:rsid w:val="000E432C"/>
    <w:rsid w:val="000E53C4"/>
    <w:rsid w:val="000E59D2"/>
    <w:rsid w:val="000E6642"/>
    <w:rsid w:val="000E6A34"/>
    <w:rsid w:val="000E7B97"/>
    <w:rsid w:val="000F0C3A"/>
    <w:rsid w:val="000F17B4"/>
    <w:rsid w:val="000F2054"/>
    <w:rsid w:val="000F4A7F"/>
    <w:rsid w:val="000F5203"/>
    <w:rsid w:val="000F5688"/>
    <w:rsid w:val="000F5A1C"/>
    <w:rsid w:val="000F71FE"/>
    <w:rsid w:val="001004DA"/>
    <w:rsid w:val="0010216F"/>
    <w:rsid w:val="0010523F"/>
    <w:rsid w:val="00105FC5"/>
    <w:rsid w:val="001069E3"/>
    <w:rsid w:val="001074E6"/>
    <w:rsid w:val="001101EE"/>
    <w:rsid w:val="00113131"/>
    <w:rsid w:val="0011326D"/>
    <w:rsid w:val="0011480D"/>
    <w:rsid w:val="00116685"/>
    <w:rsid w:val="0012125F"/>
    <w:rsid w:val="00122D96"/>
    <w:rsid w:val="001244C7"/>
    <w:rsid w:val="00124A76"/>
    <w:rsid w:val="001262D5"/>
    <w:rsid w:val="001307DD"/>
    <w:rsid w:val="0013239C"/>
    <w:rsid w:val="00132C8A"/>
    <w:rsid w:val="00134929"/>
    <w:rsid w:val="0013494E"/>
    <w:rsid w:val="00135F36"/>
    <w:rsid w:val="00135F7F"/>
    <w:rsid w:val="001368B5"/>
    <w:rsid w:val="00136AA8"/>
    <w:rsid w:val="001370E4"/>
    <w:rsid w:val="00141911"/>
    <w:rsid w:val="00142891"/>
    <w:rsid w:val="00143D8A"/>
    <w:rsid w:val="0014427C"/>
    <w:rsid w:val="00146AA3"/>
    <w:rsid w:val="0014748C"/>
    <w:rsid w:val="001516D9"/>
    <w:rsid w:val="00151C5E"/>
    <w:rsid w:val="001526D2"/>
    <w:rsid w:val="00154400"/>
    <w:rsid w:val="0015496C"/>
    <w:rsid w:val="00156B9A"/>
    <w:rsid w:val="0015742F"/>
    <w:rsid w:val="00157BD2"/>
    <w:rsid w:val="001606C5"/>
    <w:rsid w:val="00160E4E"/>
    <w:rsid w:val="001611DD"/>
    <w:rsid w:val="00162953"/>
    <w:rsid w:val="00162DC6"/>
    <w:rsid w:val="0016397E"/>
    <w:rsid w:val="00163AC1"/>
    <w:rsid w:val="00163D81"/>
    <w:rsid w:val="0016460F"/>
    <w:rsid w:val="00166007"/>
    <w:rsid w:val="001663C5"/>
    <w:rsid w:val="00167BE4"/>
    <w:rsid w:val="00173DDA"/>
    <w:rsid w:val="0017681E"/>
    <w:rsid w:val="00176E63"/>
    <w:rsid w:val="00181CA5"/>
    <w:rsid w:val="00181FD2"/>
    <w:rsid w:val="0018787E"/>
    <w:rsid w:val="00190973"/>
    <w:rsid w:val="001928BB"/>
    <w:rsid w:val="00192ACC"/>
    <w:rsid w:val="00194B58"/>
    <w:rsid w:val="00194E74"/>
    <w:rsid w:val="00196B3C"/>
    <w:rsid w:val="001977EC"/>
    <w:rsid w:val="001A0F6A"/>
    <w:rsid w:val="001A1C4B"/>
    <w:rsid w:val="001A3805"/>
    <w:rsid w:val="001A3DAC"/>
    <w:rsid w:val="001B09A0"/>
    <w:rsid w:val="001B22F8"/>
    <w:rsid w:val="001B41EE"/>
    <w:rsid w:val="001B4B35"/>
    <w:rsid w:val="001B56E9"/>
    <w:rsid w:val="001B7548"/>
    <w:rsid w:val="001B7A74"/>
    <w:rsid w:val="001C03FC"/>
    <w:rsid w:val="001C04CA"/>
    <w:rsid w:val="001C0FDB"/>
    <w:rsid w:val="001C4A27"/>
    <w:rsid w:val="001C5B06"/>
    <w:rsid w:val="001C5C64"/>
    <w:rsid w:val="001D07EE"/>
    <w:rsid w:val="001D38D5"/>
    <w:rsid w:val="001D63B9"/>
    <w:rsid w:val="001D7FB9"/>
    <w:rsid w:val="001E4874"/>
    <w:rsid w:val="001F009A"/>
    <w:rsid w:val="001F0DC6"/>
    <w:rsid w:val="001F2E38"/>
    <w:rsid w:val="001F6D2E"/>
    <w:rsid w:val="001F717A"/>
    <w:rsid w:val="001F7209"/>
    <w:rsid w:val="002002BB"/>
    <w:rsid w:val="002013F3"/>
    <w:rsid w:val="00203CA7"/>
    <w:rsid w:val="002045D7"/>
    <w:rsid w:val="00206B44"/>
    <w:rsid w:val="00212778"/>
    <w:rsid w:val="00212E95"/>
    <w:rsid w:val="00215E54"/>
    <w:rsid w:val="00217944"/>
    <w:rsid w:val="00220986"/>
    <w:rsid w:val="00220AD8"/>
    <w:rsid w:val="00221BC3"/>
    <w:rsid w:val="00222E09"/>
    <w:rsid w:val="002238FF"/>
    <w:rsid w:val="00226901"/>
    <w:rsid w:val="00227CB5"/>
    <w:rsid w:val="00227FCE"/>
    <w:rsid w:val="00230045"/>
    <w:rsid w:val="00230E68"/>
    <w:rsid w:val="0023129C"/>
    <w:rsid w:val="002345AE"/>
    <w:rsid w:val="00234CEE"/>
    <w:rsid w:val="00234EE0"/>
    <w:rsid w:val="00235334"/>
    <w:rsid w:val="00243B37"/>
    <w:rsid w:val="00243D88"/>
    <w:rsid w:val="002459C4"/>
    <w:rsid w:val="00245E93"/>
    <w:rsid w:val="0024766C"/>
    <w:rsid w:val="00247719"/>
    <w:rsid w:val="002564C5"/>
    <w:rsid w:val="00256CBE"/>
    <w:rsid w:val="00260271"/>
    <w:rsid w:val="00260992"/>
    <w:rsid w:val="00260D3B"/>
    <w:rsid w:val="00261017"/>
    <w:rsid w:val="00261217"/>
    <w:rsid w:val="002614F0"/>
    <w:rsid w:val="00261D5A"/>
    <w:rsid w:val="00265148"/>
    <w:rsid w:val="0027168B"/>
    <w:rsid w:val="00271694"/>
    <w:rsid w:val="0027430D"/>
    <w:rsid w:val="00276499"/>
    <w:rsid w:val="002766AB"/>
    <w:rsid w:val="00276915"/>
    <w:rsid w:val="00276940"/>
    <w:rsid w:val="00277626"/>
    <w:rsid w:val="00280731"/>
    <w:rsid w:val="0028153C"/>
    <w:rsid w:val="0028161D"/>
    <w:rsid w:val="00281C95"/>
    <w:rsid w:val="00281E0A"/>
    <w:rsid w:val="00282386"/>
    <w:rsid w:val="00284717"/>
    <w:rsid w:val="0028570E"/>
    <w:rsid w:val="00285C43"/>
    <w:rsid w:val="00285E9C"/>
    <w:rsid w:val="00286296"/>
    <w:rsid w:val="00286681"/>
    <w:rsid w:val="002901EC"/>
    <w:rsid w:val="00293B4B"/>
    <w:rsid w:val="00293F77"/>
    <w:rsid w:val="002946EC"/>
    <w:rsid w:val="002A2336"/>
    <w:rsid w:val="002A3412"/>
    <w:rsid w:val="002B2656"/>
    <w:rsid w:val="002B2757"/>
    <w:rsid w:val="002B330D"/>
    <w:rsid w:val="002B597C"/>
    <w:rsid w:val="002B64DB"/>
    <w:rsid w:val="002B6B10"/>
    <w:rsid w:val="002C2002"/>
    <w:rsid w:val="002C52C7"/>
    <w:rsid w:val="002C5A04"/>
    <w:rsid w:val="002D0BB6"/>
    <w:rsid w:val="002D28B0"/>
    <w:rsid w:val="002D3D93"/>
    <w:rsid w:val="002D49A0"/>
    <w:rsid w:val="002D4AED"/>
    <w:rsid w:val="002D4EAB"/>
    <w:rsid w:val="002D51CD"/>
    <w:rsid w:val="002E1A53"/>
    <w:rsid w:val="002E653B"/>
    <w:rsid w:val="002F4A56"/>
    <w:rsid w:val="002F52C0"/>
    <w:rsid w:val="00300F66"/>
    <w:rsid w:val="003029F7"/>
    <w:rsid w:val="00302AFA"/>
    <w:rsid w:val="00302C47"/>
    <w:rsid w:val="00305508"/>
    <w:rsid w:val="00307BBE"/>
    <w:rsid w:val="00307C5C"/>
    <w:rsid w:val="00310179"/>
    <w:rsid w:val="003103AD"/>
    <w:rsid w:val="0031204F"/>
    <w:rsid w:val="0031230B"/>
    <w:rsid w:val="00312690"/>
    <w:rsid w:val="00312AD4"/>
    <w:rsid w:val="00313946"/>
    <w:rsid w:val="0031680C"/>
    <w:rsid w:val="00317F94"/>
    <w:rsid w:val="00320382"/>
    <w:rsid w:val="00322401"/>
    <w:rsid w:val="00322C47"/>
    <w:rsid w:val="003315DB"/>
    <w:rsid w:val="00334F5B"/>
    <w:rsid w:val="0033755B"/>
    <w:rsid w:val="0034499A"/>
    <w:rsid w:val="00344D4E"/>
    <w:rsid w:val="003457A8"/>
    <w:rsid w:val="00345B99"/>
    <w:rsid w:val="00346542"/>
    <w:rsid w:val="00347DED"/>
    <w:rsid w:val="00351195"/>
    <w:rsid w:val="003522E0"/>
    <w:rsid w:val="003570F7"/>
    <w:rsid w:val="00361616"/>
    <w:rsid w:val="003635E5"/>
    <w:rsid w:val="0036517A"/>
    <w:rsid w:val="00365DB2"/>
    <w:rsid w:val="00366284"/>
    <w:rsid w:val="00366D33"/>
    <w:rsid w:val="00367011"/>
    <w:rsid w:val="0036738D"/>
    <w:rsid w:val="00367EC8"/>
    <w:rsid w:val="00370DB4"/>
    <w:rsid w:val="00371325"/>
    <w:rsid w:val="00373BE2"/>
    <w:rsid w:val="00375A45"/>
    <w:rsid w:val="00376512"/>
    <w:rsid w:val="00376B51"/>
    <w:rsid w:val="003773AC"/>
    <w:rsid w:val="003773AF"/>
    <w:rsid w:val="00377833"/>
    <w:rsid w:val="00377A35"/>
    <w:rsid w:val="00377BDF"/>
    <w:rsid w:val="00381626"/>
    <w:rsid w:val="00382BB1"/>
    <w:rsid w:val="00383971"/>
    <w:rsid w:val="00384851"/>
    <w:rsid w:val="00384A82"/>
    <w:rsid w:val="0038581B"/>
    <w:rsid w:val="003863A3"/>
    <w:rsid w:val="00386CD1"/>
    <w:rsid w:val="0039047F"/>
    <w:rsid w:val="00393BCF"/>
    <w:rsid w:val="003949D6"/>
    <w:rsid w:val="003957BA"/>
    <w:rsid w:val="003958C2"/>
    <w:rsid w:val="003971D3"/>
    <w:rsid w:val="00397F4B"/>
    <w:rsid w:val="003A09D1"/>
    <w:rsid w:val="003A1409"/>
    <w:rsid w:val="003A311B"/>
    <w:rsid w:val="003A3D2F"/>
    <w:rsid w:val="003A5542"/>
    <w:rsid w:val="003A56BD"/>
    <w:rsid w:val="003A69B3"/>
    <w:rsid w:val="003B10CB"/>
    <w:rsid w:val="003B364B"/>
    <w:rsid w:val="003B7293"/>
    <w:rsid w:val="003B7764"/>
    <w:rsid w:val="003C1C35"/>
    <w:rsid w:val="003C3C3D"/>
    <w:rsid w:val="003C6355"/>
    <w:rsid w:val="003C6A94"/>
    <w:rsid w:val="003C7A38"/>
    <w:rsid w:val="003D2164"/>
    <w:rsid w:val="003D7D52"/>
    <w:rsid w:val="003E07D0"/>
    <w:rsid w:val="003E56BD"/>
    <w:rsid w:val="003E63CC"/>
    <w:rsid w:val="003E68DA"/>
    <w:rsid w:val="003E7388"/>
    <w:rsid w:val="003F06D3"/>
    <w:rsid w:val="003F2BDF"/>
    <w:rsid w:val="003F5CCE"/>
    <w:rsid w:val="003F7692"/>
    <w:rsid w:val="003F77D5"/>
    <w:rsid w:val="004002CC"/>
    <w:rsid w:val="00402891"/>
    <w:rsid w:val="00402964"/>
    <w:rsid w:val="004042D1"/>
    <w:rsid w:val="00405C23"/>
    <w:rsid w:val="00407FB8"/>
    <w:rsid w:val="00411B4C"/>
    <w:rsid w:val="004121B9"/>
    <w:rsid w:val="00413C12"/>
    <w:rsid w:val="004146E8"/>
    <w:rsid w:val="004151DF"/>
    <w:rsid w:val="00415D7D"/>
    <w:rsid w:val="004173FB"/>
    <w:rsid w:val="00417C80"/>
    <w:rsid w:val="00421DD4"/>
    <w:rsid w:val="00422EDA"/>
    <w:rsid w:val="004248C2"/>
    <w:rsid w:val="004253BF"/>
    <w:rsid w:val="004265FD"/>
    <w:rsid w:val="00426769"/>
    <w:rsid w:val="00426950"/>
    <w:rsid w:val="00427E10"/>
    <w:rsid w:val="00427F49"/>
    <w:rsid w:val="0043256B"/>
    <w:rsid w:val="00432E2A"/>
    <w:rsid w:val="004345CE"/>
    <w:rsid w:val="0043485D"/>
    <w:rsid w:val="00437551"/>
    <w:rsid w:val="0044365E"/>
    <w:rsid w:val="00443D45"/>
    <w:rsid w:val="0044492C"/>
    <w:rsid w:val="00444F99"/>
    <w:rsid w:val="004458AB"/>
    <w:rsid w:val="004465CC"/>
    <w:rsid w:val="0044713F"/>
    <w:rsid w:val="00451DDA"/>
    <w:rsid w:val="00453B06"/>
    <w:rsid w:val="004549B8"/>
    <w:rsid w:val="00457966"/>
    <w:rsid w:val="0046119A"/>
    <w:rsid w:val="0046538E"/>
    <w:rsid w:val="0046635B"/>
    <w:rsid w:val="00466573"/>
    <w:rsid w:val="004668C7"/>
    <w:rsid w:val="0046704C"/>
    <w:rsid w:val="00467655"/>
    <w:rsid w:val="00472EDB"/>
    <w:rsid w:val="004733E5"/>
    <w:rsid w:val="00474B9E"/>
    <w:rsid w:val="0047560F"/>
    <w:rsid w:val="00475757"/>
    <w:rsid w:val="00475DAA"/>
    <w:rsid w:val="00477F1E"/>
    <w:rsid w:val="0048066F"/>
    <w:rsid w:val="00481200"/>
    <w:rsid w:val="00481BE9"/>
    <w:rsid w:val="00482C9A"/>
    <w:rsid w:val="00484B4F"/>
    <w:rsid w:val="00484FCC"/>
    <w:rsid w:val="00485480"/>
    <w:rsid w:val="00485503"/>
    <w:rsid w:val="00485580"/>
    <w:rsid w:val="004869CF"/>
    <w:rsid w:val="004916B5"/>
    <w:rsid w:val="004922B6"/>
    <w:rsid w:val="0049520E"/>
    <w:rsid w:val="0049644F"/>
    <w:rsid w:val="00496ED1"/>
    <w:rsid w:val="004A5B36"/>
    <w:rsid w:val="004A5E52"/>
    <w:rsid w:val="004A5EE2"/>
    <w:rsid w:val="004A6092"/>
    <w:rsid w:val="004B27BA"/>
    <w:rsid w:val="004B5A23"/>
    <w:rsid w:val="004C4CE3"/>
    <w:rsid w:val="004C5A9F"/>
    <w:rsid w:val="004C5BAB"/>
    <w:rsid w:val="004C7068"/>
    <w:rsid w:val="004D19BA"/>
    <w:rsid w:val="004D24AD"/>
    <w:rsid w:val="004D4C4B"/>
    <w:rsid w:val="004D5FC5"/>
    <w:rsid w:val="004D679B"/>
    <w:rsid w:val="004D7D9E"/>
    <w:rsid w:val="004E0C27"/>
    <w:rsid w:val="004E5A90"/>
    <w:rsid w:val="004F10A0"/>
    <w:rsid w:val="004F2FFD"/>
    <w:rsid w:val="004F351F"/>
    <w:rsid w:val="004F39A4"/>
    <w:rsid w:val="004F3B3E"/>
    <w:rsid w:val="004F4889"/>
    <w:rsid w:val="004F5196"/>
    <w:rsid w:val="005003A1"/>
    <w:rsid w:val="005004A9"/>
    <w:rsid w:val="00500AA4"/>
    <w:rsid w:val="00501FB0"/>
    <w:rsid w:val="005033B5"/>
    <w:rsid w:val="00503CFC"/>
    <w:rsid w:val="00505593"/>
    <w:rsid w:val="00505919"/>
    <w:rsid w:val="0051102E"/>
    <w:rsid w:val="005110BB"/>
    <w:rsid w:val="00511154"/>
    <w:rsid w:val="00511932"/>
    <w:rsid w:val="00514A11"/>
    <w:rsid w:val="00514EB4"/>
    <w:rsid w:val="0051535D"/>
    <w:rsid w:val="005156EC"/>
    <w:rsid w:val="005172F0"/>
    <w:rsid w:val="005177D2"/>
    <w:rsid w:val="00520FF6"/>
    <w:rsid w:val="005220AB"/>
    <w:rsid w:val="005226E4"/>
    <w:rsid w:val="005307C2"/>
    <w:rsid w:val="00530C44"/>
    <w:rsid w:val="005315A3"/>
    <w:rsid w:val="00531701"/>
    <w:rsid w:val="005331BE"/>
    <w:rsid w:val="00534D9C"/>
    <w:rsid w:val="00535F6C"/>
    <w:rsid w:val="00536347"/>
    <w:rsid w:val="0054244E"/>
    <w:rsid w:val="0054469A"/>
    <w:rsid w:val="00546379"/>
    <w:rsid w:val="005603EF"/>
    <w:rsid w:val="005632C7"/>
    <w:rsid w:val="005635EE"/>
    <w:rsid w:val="0056448D"/>
    <w:rsid w:val="00567F31"/>
    <w:rsid w:val="00570FAB"/>
    <w:rsid w:val="005710CE"/>
    <w:rsid w:val="00572B81"/>
    <w:rsid w:val="00572E10"/>
    <w:rsid w:val="00574D3B"/>
    <w:rsid w:val="0057561E"/>
    <w:rsid w:val="00580C5C"/>
    <w:rsid w:val="00583A4E"/>
    <w:rsid w:val="00583F17"/>
    <w:rsid w:val="00586887"/>
    <w:rsid w:val="0059263E"/>
    <w:rsid w:val="005928F1"/>
    <w:rsid w:val="005941E1"/>
    <w:rsid w:val="00594310"/>
    <w:rsid w:val="00594A8E"/>
    <w:rsid w:val="00594C08"/>
    <w:rsid w:val="00594EB5"/>
    <w:rsid w:val="00595462"/>
    <w:rsid w:val="00595557"/>
    <w:rsid w:val="005960DD"/>
    <w:rsid w:val="005A1BA8"/>
    <w:rsid w:val="005A2140"/>
    <w:rsid w:val="005A2206"/>
    <w:rsid w:val="005A39AE"/>
    <w:rsid w:val="005A44C4"/>
    <w:rsid w:val="005B064F"/>
    <w:rsid w:val="005B07D4"/>
    <w:rsid w:val="005B0F48"/>
    <w:rsid w:val="005B2E9A"/>
    <w:rsid w:val="005B5114"/>
    <w:rsid w:val="005B6530"/>
    <w:rsid w:val="005B7AC0"/>
    <w:rsid w:val="005C074E"/>
    <w:rsid w:val="005C084C"/>
    <w:rsid w:val="005C2072"/>
    <w:rsid w:val="005C3455"/>
    <w:rsid w:val="005C6860"/>
    <w:rsid w:val="005D3641"/>
    <w:rsid w:val="005D5A19"/>
    <w:rsid w:val="005D775E"/>
    <w:rsid w:val="005D7E7C"/>
    <w:rsid w:val="005E07AE"/>
    <w:rsid w:val="005E7305"/>
    <w:rsid w:val="005F4F46"/>
    <w:rsid w:val="005F7AA6"/>
    <w:rsid w:val="006008E4"/>
    <w:rsid w:val="006022F6"/>
    <w:rsid w:val="0060470F"/>
    <w:rsid w:val="0060636B"/>
    <w:rsid w:val="00606FAA"/>
    <w:rsid w:val="006076AA"/>
    <w:rsid w:val="00614B08"/>
    <w:rsid w:val="00616370"/>
    <w:rsid w:val="006164E5"/>
    <w:rsid w:val="00616585"/>
    <w:rsid w:val="00616A37"/>
    <w:rsid w:val="00616D42"/>
    <w:rsid w:val="00620081"/>
    <w:rsid w:val="00622F76"/>
    <w:rsid w:val="00624707"/>
    <w:rsid w:val="006247FB"/>
    <w:rsid w:val="006250CD"/>
    <w:rsid w:val="00626040"/>
    <w:rsid w:val="006322AA"/>
    <w:rsid w:val="00632CF3"/>
    <w:rsid w:val="00633010"/>
    <w:rsid w:val="00633B57"/>
    <w:rsid w:val="0063419A"/>
    <w:rsid w:val="00634722"/>
    <w:rsid w:val="00634BF4"/>
    <w:rsid w:val="00634FEE"/>
    <w:rsid w:val="006350BA"/>
    <w:rsid w:val="0063580D"/>
    <w:rsid w:val="00637F61"/>
    <w:rsid w:val="006403F1"/>
    <w:rsid w:val="00640C6A"/>
    <w:rsid w:val="00642837"/>
    <w:rsid w:val="0064466F"/>
    <w:rsid w:val="00644840"/>
    <w:rsid w:val="00645DA4"/>
    <w:rsid w:val="00645E4E"/>
    <w:rsid w:val="00647280"/>
    <w:rsid w:val="00651F17"/>
    <w:rsid w:val="0065287A"/>
    <w:rsid w:val="006575AE"/>
    <w:rsid w:val="00657E08"/>
    <w:rsid w:val="0066102B"/>
    <w:rsid w:val="006620F5"/>
    <w:rsid w:val="0066429F"/>
    <w:rsid w:val="00665700"/>
    <w:rsid w:val="00667E31"/>
    <w:rsid w:val="00673CE5"/>
    <w:rsid w:val="006763DC"/>
    <w:rsid w:val="00681617"/>
    <w:rsid w:val="00682803"/>
    <w:rsid w:val="00685BB3"/>
    <w:rsid w:val="00685E21"/>
    <w:rsid w:val="006867E0"/>
    <w:rsid w:val="0068766A"/>
    <w:rsid w:val="00693AF9"/>
    <w:rsid w:val="00697134"/>
    <w:rsid w:val="006A2029"/>
    <w:rsid w:val="006A5182"/>
    <w:rsid w:val="006A6593"/>
    <w:rsid w:val="006A7875"/>
    <w:rsid w:val="006A7A07"/>
    <w:rsid w:val="006B119B"/>
    <w:rsid w:val="006B3EB9"/>
    <w:rsid w:val="006C080C"/>
    <w:rsid w:val="006C088C"/>
    <w:rsid w:val="006C41AC"/>
    <w:rsid w:val="006C5463"/>
    <w:rsid w:val="006D2A37"/>
    <w:rsid w:val="006D466C"/>
    <w:rsid w:val="006D4928"/>
    <w:rsid w:val="006D505C"/>
    <w:rsid w:val="006D5D05"/>
    <w:rsid w:val="006D6FD7"/>
    <w:rsid w:val="006E17FD"/>
    <w:rsid w:val="006E3DDB"/>
    <w:rsid w:val="006E5071"/>
    <w:rsid w:val="006E75B9"/>
    <w:rsid w:val="006E77D6"/>
    <w:rsid w:val="006F055A"/>
    <w:rsid w:val="006F11A1"/>
    <w:rsid w:val="006F1809"/>
    <w:rsid w:val="006F2116"/>
    <w:rsid w:val="006F2DF9"/>
    <w:rsid w:val="006F3828"/>
    <w:rsid w:val="0070266B"/>
    <w:rsid w:val="00703D66"/>
    <w:rsid w:val="00705A66"/>
    <w:rsid w:val="0070632D"/>
    <w:rsid w:val="007105F7"/>
    <w:rsid w:val="0071094C"/>
    <w:rsid w:val="0071103D"/>
    <w:rsid w:val="00713A3C"/>
    <w:rsid w:val="00716686"/>
    <w:rsid w:val="00717FBE"/>
    <w:rsid w:val="00725EA0"/>
    <w:rsid w:val="007301B7"/>
    <w:rsid w:val="00730B81"/>
    <w:rsid w:val="00730C4C"/>
    <w:rsid w:val="0073131F"/>
    <w:rsid w:val="00736932"/>
    <w:rsid w:val="00740783"/>
    <w:rsid w:val="00740F28"/>
    <w:rsid w:val="00741FDD"/>
    <w:rsid w:val="00744062"/>
    <w:rsid w:val="0074510F"/>
    <w:rsid w:val="00746DE1"/>
    <w:rsid w:val="00754D24"/>
    <w:rsid w:val="00755C32"/>
    <w:rsid w:val="007609BF"/>
    <w:rsid w:val="00760C15"/>
    <w:rsid w:val="007615E9"/>
    <w:rsid w:val="00761FF6"/>
    <w:rsid w:val="00762727"/>
    <w:rsid w:val="0076370B"/>
    <w:rsid w:val="00763FA3"/>
    <w:rsid w:val="007646B6"/>
    <w:rsid w:val="00764E01"/>
    <w:rsid w:val="007657C8"/>
    <w:rsid w:val="00766CB7"/>
    <w:rsid w:val="00767470"/>
    <w:rsid w:val="00770131"/>
    <w:rsid w:val="0077046F"/>
    <w:rsid w:val="007707DA"/>
    <w:rsid w:val="00771310"/>
    <w:rsid w:val="007732E1"/>
    <w:rsid w:val="00773A53"/>
    <w:rsid w:val="00774349"/>
    <w:rsid w:val="00776159"/>
    <w:rsid w:val="00782161"/>
    <w:rsid w:val="007823E4"/>
    <w:rsid w:val="00783114"/>
    <w:rsid w:val="00783581"/>
    <w:rsid w:val="00783F83"/>
    <w:rsid w:val="00786B7B"/>
    <w:rsid w:val="007939DA"/>
    <w:rsid w:val="007939E8"/>
    <w:rsid w:val="00796F31"/>
    <w:rsid w:val="00797C8A"/>
    <w:rsid w:val="007A011F"/>
    <w:rsid w:val="007A2C45"/>
    <w:rsid w:val="007A3516"/>
    <w:rsid w:val="007A36EA"/>
    <w:rsid w:val="007A5047"/>
    <w:rsid w:val="007A7059"/>
    <w:rsid w:val="007B0113"/>
    <w:rsid w:val="007B1C85"/>
    <w:rsid w:val="007B3A81"/>
    <w:rsid w:val="007B4B06"/>
    <w:rsid w:val="007B6BD1"/>
    <w:rsid w:val="007B7B60"/>
    <w:rsid w:val="007C2419"/>
    <w:rsid w:val="007C3985"/>
    <w:rsid w:val="007C405F"/>
    <w:rsid w:val="007C5FAA"/>
    <w:rsid w:val="007C6781"/>
    <w:rsid w:val="007C755E"/>
    <w:rsid w:val="007C7ECC"/>
    <w:rsid w:val="007D2947"/>
    <w:rsid w:val="007E1206"/>
    <w:rsid w:val="007E1526"/>
    <w:rsid w:val="007E1A96"/>
    <w:rsid w:val="007E3AA1"/>
    <w:rsid w:val="007E45C0"/>
    <w:rsid w:val="007F0AE9"/>
    <w:rsid w:val="007F16AD"/>
    <w:rsid w:val="007F1E4F"/>
    <w:rsid w:val="007F2BAB"/>
    <w:rsid w:val="007F2D81"/>
    <w:rsid w:val="007F3083"/>
    <w:rsid w:val="007F3F1A"/>
    <w:rsid w:val="007F573F"/>
    <w:rsid w:val="007F7C42"/>
    <w:rsid w:val="008001C1"/>
    <w:rsid w:val="008006F7"/>
    <w:rsid w:val="0080119E"/>
    <w:rsid w:val="00802FC4"/>
    <w:rsid w:val="008040DA"/>
    <w:rsid w:val="008052D5"/>
    <w:rsid w:val="008075F9"/>
    <w:rsid w:val="008126C7"/>
    <w:rsid w:val="008150E6"/>
    <w:rsid w:val="008152D1"/>
    <w:rsid w:val="00816BCB"/>
    <w:rsid w:val="0081721E"/>
    <w:rsid w:val="00817F07"/>
    <w:rsid w:val="00823967"/>
    <w:rsid w:val="008255F5"/>
    <w:rsid w:val="00827285"/>
    <w:rsid w:val="0082770A"/>
    <w:rsid w:val="00830115"/>
    <w:rsid w:val="00832CCF"/>
    <w:rsid w:val="008346DE"/>
    <w:rsid w:val="0083479F"/>
    <w:rsid w:val="00836019"/>
    <w:rsid w:val="0083696C"/>
    <w:rsid w:val="00837256"/>
    <w:rsid w:val="008401DB"/>
    <w:rsid w:val="00841100"/>
    <w:rsid w:val="00841F92"/>
    <w:rsid w:val="00844C8A"/>
    <w:rsid w:val="00845955"/>
    <w:rsid w:val="008470C4"/>
    <w:rsid w:val="008518CC"/>
    <w:rsid w:val="00852469"/>
    <w:rsid w:val="00853997"/>
    <w:rsid w:val="0085674D"/>
    <w:rsid w:val="00856849"/>
    <w:rsid w:val="008634E8"/>
    <w:rsid w:val="00867593"/>
    <w:rsid w:val="0087064A"/>
    <w:rsid w:val="00870E74"/>
    <w:rsid w:val="008761A7"/>
    <w:rsid w:val="00881292"/>
    <w:rsid w:val="0088185A"/>
    <w:rsid w:val="00881F03"/>
    <w:rsid w:val="00883E65"/>
    <w:rsid w:val="00885729"/>
    <w:rsid w:val="00886575"/>
    <w:rsid w:val="008913E1"/>
    <w:rsid w:val="00893B7C"/>
    <w:rsid w:val="00894220"/>
    <w:rsid w:val="0089578F"/>
    <w:rsid w:val="00895D5C"/>
    <w:rsid w:val="008A14B9"/>
    <w:rsid w:val="008A2BBD"/>
    <w:rsid w:val="008A41A7"/>
    <w:rsid w:val="008A68E5"/>
    <w:rsid w:val="008A77B3"/>
    <w:rsid w:val="008B047F"/>
    <w:rsid w:val="008B1A49"/>
    <w:rsid w:val="008B2B6E"/>
    <w:rsid w:val="008B2CEB"/>
    <w:rsid w:val="008B4E2E"/>
    <w:rsid w:val="008B52C0"/>
    <w:rsid w:val="008B5C45"/>
    <w:rsid w:val="008B79AA"/>
    <w:rsid w:val="008B7BA5"/>
    <w:rsid w:val="008C1F8D"/>
    <w:rsid w:val="008C3517"/>
    <w:rsid w:val="008C5270"/>
    <w:rsid w:val="008C61C5"/>
    <w:rsid w:val="008C7429"/>
    <w:rsid w:val="008D06C9"/>
    <w:rsid w:val="008D1735"/>
    <w:rsid w:val="008D34F0"/>
    <w:rsid w:val="008D3A47"/>
    <w:rsid w:val="008D3F37"/>
    <w:rsid w:val="008D5EE5"/>
    <w:rsid w:val="008D7A0B"/>
    <w:rsid w:val="008E2564"/>
    <w:rsid w:val="008E2E41"/>
    <w:rsid w:val="008E563C"/>
    <w:rsid w:val="008E5FF8"/>
    <w:rsid w:val="008E7725"/>
    <w:rsid w:val="008E7957"/>
    <w:rsid w:val="008E7F0A"/>
    <w:rsid w:val="008F58EF"/>
    <w:rsid w:val="008F6EE8"/>
    <w:rsid w:val="008F71EE"/>
    <w:rsid w:val="008F77CE"/>
    <w:rsid w:val="00901DB1"/>
    <w:rsid w:val="0090332E"/>
    <w:rsid w:val="00906115"/>
    <w:rsid w:val="009113D2"/>
    <w:rsid w:val="00915E0F"/>
    <w:rsid w:val="009161BE"/>
    <w:rsid w:val="009219D7"/>
    <w:rsid w:val="00923CEB"/>
    <w:rsid w:val="00930283"/>
    <w:rsid w:val="00933B7F"/>
    <w:rsid w:val="00934854"/>
    <w:rsid w:val="00935839"/>
    <w:rsid w:val="0093778D"/>
    <w:rsid w:val="00937D35"/>
    <w:rsid w:val="00941576"/>
    <w:rsid w:val="00943D82"/>
    <w:rsid w:val="00944621"/>
    <w:rsid w:val="009467FF"/>
    <w:rsid w:val="00946A24"/>
    <w:rsid w:val="00946AC7"/>
    <w:rsid w:val="0095052F"/>
    <w:rsid w:val="0095414F"/>
    <w:rsid w:val="009541AB"/>
    <w:rsid w:val="009543B4"/>
    <w:rsid w:val="00956CC1"/>
    <w:rsid w:val="00970AE9"/>
    <w:rsid w:val="00970FEE"/>
    <w:rsid w:val="00972906"/>
    <w:rsid w:val="009741E3"/>
    <w:rsid w:val="00974F20"/>
    <w:rsid w:val="009756CD"/>
    <w:rsid w:val="00975A91"/>
    <w:rsid w:val="0097770E"/>
    <w:rsid w:val="00982658"/>
    <w:rsid w:val="00982703"/>
    <w:rsid w:val="009835AC"/>
    <w:rsid w:val="0098636F"/>
    <w:rsid w:val="00987417"/>
    <w:rsid w:val="009878DA"/>
    <w:rsid w:val="00990F2F"/>
    <w:rsid w:val="009914A6"/>
    <w:rsid w:val="009921C9"/>
    <w:rsid w:val="00995CDF"/>
    <w:rsid w:val="00997C4E"/>
    <w:rsid w:val="009A0A80"/>
    <w:rsid w:val="009A2F3C"/>
    <w:rsid w:val="009B1578"/>
    <w:rsid w:val="009B1F34"/>
    <w:rsid w:val="009B27CE"/>
    <w:rsid w:val="009B28C8"/>
    <w:rsid w:val="009B3474"/>
    <w:rsid w:val="009B56B7"/>
    <w:rsid w:val="009C16EE"/>
    <w:rsid w:val="009C5333"/>
    <w:rsid w:val="009C5A28"/>
    <w:rsid w:val="009C7986"/>
    <w:rsid w:val="009C7DCC"/>
    <w:rsid w:val="009D0A86"/>
    <w:rsid w:val="009D3DF8"/>
    <w:rsid w:val="009D522C"/>
    <w:rsid w:val="009D56E8"/>
    <w:rsid w:val="009D63A1"/>
    <w:rsid w:val="009D65C3"/>
    <w:rsid w:val="009E43A9"/>
    <w:rsid w:val="009E4698"/>
    <w:rsid w:val="009F041A"/>
    <w:rsid w:val="009F0F7B"/>
    <w:rsid w:val="009F66C8"/>
    <w:rsid w:val="00A0194B"/>
    <w:rsid w:val="00A02266"/>
    <w:rsid w:val="00A0523B"/>
    <w:rsid w:val="00A06127"/>
    <w:rsid w:val="00A065BA"/>
    <w:rsid w:val="00A132EB"/>
    <w:rsid w:val="00A15B47"/>
    <w:rsid w:val="00A173BE"/>
    <w:rsid w:val="00A20DF9"/>
    <w:rsid w:val="00A20E59"/>
    <w:rsid w:val="00A20FC2"/>
    <w:rsid w:val="00A23EC0"/>
    <w:rsid w:val="00A24BD6"/>
    <w:rsid w:val="00A26648"/>
    <w:rsid w:val="00A269F0"/>
    <w:rsid w:val="00A27CB5"/>
    <w:rsid w:val="00A30F68"/>
    <w:rsid w:val="00A33FB8"/>
    <w:rsid w:val="00A344F5"/>
    <w:rsid w:val="00A3477A"/>
    <w:rsid w:val="00A34D41"/>
    <w:rsid w:val="00A37489"/>
    <w:rsid w:val="00A4261F"/>
    <w:rsid w:val="00A453CF"/>
    <w:rsid w:val="00A50577"/>
    <w:rsid w:val="00A522BC"/>
    <w:rsid w:val="00A52D70"/>
    <w:rsid w:val="00A543D0"/>
    <w:rsid w:val="00A55699"/>
    <w:rsid w:val="00A562B5"/>
    <w:rsid w:val="00A61F21"/>
    <w:rsid w:val="00A627F6"/>
    <w:rsid w:val="00A62BC4"/>
    <w:rsid w:val="00A63C1A"/>
    <w:rsid w:val="00A64BD4"/>
    <w:rsid w:val="00A65176"/>
    <w:rsid w:val="00A669B3"/>
    <w:rsid w:val="00A7127D"/>
    <w:rsid w:val="00A7718A"/>
    <w:rsid w:val="00A80C84"/>
    <w:rsid w:val="00A8477B"/>
    <w:rsid w:val="00A8514B"/>
    <w:rsid w:val="00A87EA7"/>
    <w:rsid w:val="00A92940"/>
    <w:rsid w:val="00A93A66"/>
    <w:rsid w:val="00A95A24"/>
    <w:rsid w:val="00A95B45"/>
    <w:rsid w:val="00AA04B9"/>
    <w:rsid w:val="00AA11A0"/>
    <w:rsid w:val="00AA1405"/>
    <w:rsid w:val="00AA295A"/>
    <w:rsid w:val="00AA3029"/>
    <w:rsid w:val="00AA35AD"/>
    <w:rsid w:val="00AA3EBD"/>
    <w:rsid w:val="00AA454B"/>
    <w:rsid w:val="00AA5F9D"/>
    <w:rsid w:val="00AA62F6"/>
    <w:rsid w:val="00AB0F84"/>
    <w:rsid w:val="00AB1065"/>
    <w:rsid w:val="00AB284F"/>
    <w:rsid w:val="00AB31BC"/>
    <w:rsid w:val="00AB5707"/>
    <w:rsid w:val="00AB5B4C"/>
    <w:rsid w:val="00AC11EC"/>
    <w:rsid w:val="00AC317D"/>
    <w:rsid w:val="00AC36B9"/>
    <w:rsid w:val="00AC4231"/>
    <w:rsid w:val="00AC4D78"/>
    <w:rsid w:val="00AC7203"/>
    <w:rsid w:val="00AC7A1A"/>
    <w:rsid w:val="00AD4DF9"/>
    <w:rsid w:val="00AD6768"/>
    <w:rsid w:val="00AE09AA"/>
    <w:rsid w:val="00AE1BBB"/>
    <w:rsid w:val="00AE3023"/>
    <w:rsid w:val="00AE3EED"/>
    <w:rsid w:val="00AE6996"/>
    <w:rsid w:val="00AF0483"/>
    <w:rsid w:val="00AF1484"/>
    <w:rsid w:val="00AF5057"/>
    <w:rsid w:val="00AF62A7"/>
    <w:rsid w:val="00AF6E0A"/>
    <w:rsid w:val="00AF723C"/>
    <w:rsid w:val="00AF7BCA"/>
    <w:rsid w:val="00AF7E69"/>
    <w:rsid w:val="00B008A7"/>
    <w:rsid w:val="00B020A8"/>
    <w:rsid w:val="00B02D52"/>
    <w:rsid w:val="00B03124"/>
    <w:rsid w:val="00B04610"/>
    <w:rsid w:val="00B0590B"/>
    <w:rsid w:val="00B069F7"/>
    <w:rsid w:val="00B0707E"/>
    <w:rsid w:val="00B118B6"/>
    <w:rsid w:val="00B12B27"/>
    <w:rsid w:val="00B13955"/>
    <w:rsid w:val="00B1708F"/>
    <w:rsid w:val="00B17AF8"/>
    <w:rsid w:val="00B17DCA"/>
    <w:rsid w:val="00B17FA6"/>
    <w:rsid w:val="00B2052A"/>
    <w:rsid w:val="00B26A07"/>
    <w:rsid w:val="00B27D41"/>
    <w:rsid w:val="00B31D1B"/>
    <w:rsid w:val="00B331CF"/>
    <w:rsid w:val="00B43784"/>
    <w:rsid w:val="00B43984"/>
    <w:rsid w:val="00B45B7A"/>
    <w:rsid w:val="00B472DA"/>
    <w:rsid w:val="00B51DF5"/>
    <w:rsid w:val="00B52586"/>
    <w:rsid w:val="00B55A1D"/>
    <w:rsid w:val="00B567A9"/>
    <w:rsid w:val="00B63626"/>
    <w:rsid w:val="00B70508"/>
    <w:rsid w:val="00B74913"/>
    <w:rsid w:val="00B74D65"/>
    <w:rsid w:val="00B758A4"/>
    <w:rsid w:val="00B76044"/>
    <w:rsid w:val="00B813B8"/>
    <w:rsid w:val="00B82D4B"/>
    <w:rsid w:val="00B849A1"/>
    <w:rsid w:val="00B878A0"/>
    <w:rsid w:val="00B90E7C"/>
    <w:rsid w:val="00B965DE"/>
    <w:rsid w:val="00BA1367"/>
    <w:rsid w:val="00BA1DBF"/>
    <w:rsid w:val="00BA2438"/>
    <w:rsid w:val="00BA2440"/>
    <w:rsid w:val="00BA2EDA"/>
    <w:rsid w:val="00BA30C7"/>
    <w:rsid w:val="00BA3256"/>
    <w:rsid w:val="00BA4348"/>
    <w:rsid w:val="00BA5472"/>
    <w:rsid w:val="00BA6108"/>
    <w:rsid w:val="00BB1094"/>
    <w:rsid w:val="00BB45F5"/>
    <w:rsid w:val="00BB4BBF"/>
    <w:rsid w:val="00BB5120"/>
    <w:rsid w:val="00BB5E4F"/>
    <w:rsid w:val="00BB657C"/>
    <w:rsid w:val="00BB6888"/>
    <w:rsid w:val="00BB74A8"/>
    <w:rsid w:val="00BC0880"/>
    <w:rsid w:val="00BC0A5A"/>
    <w:rsid w:val="00BC0B59"/>
    <w:rsid w:val="00BC1443"/>
    <w:rsid w:val="00BC25F9"/>
    <w:rsid w:val="00BC3C82"/>
    <w:rsid w:val="00BC5585"/>
    <w:rsid w:val="00BD7D44"/>
    <w:rsid w:val="00BE0055"/>
    <w:rsid w:val="00BE0A64"/>
    <w:rsid w:val="00BE36B3"/>
    <w:rsid w:val="00BE442D"/>
    <w:rsid w:val="00BE4728"/>
    <w:rsid w:val="00BE5311"/>
    <w:rsid w:val="00BF2807"/>
    <w:rsid w:val="00BF569E"/>
    <w:rsid w:val="00BF65A4"/>
    <w:rsid w:val="00C04310"/>
    <w:rsid w:val="00C05F06"/>
    <w:rsid w:val="00C06566"/>
    <w:rsid w:val="00C0699E"/>
    <w:rsid w:val="00C16037"/>
    <w:rsid w:val="00C16A11"/>
    <w:rsid w:val="00C20F92"/>
    <w:rsid w:val="00C21135"/>
    <w:rsid w:val="00C2212F"/>
    <w:rsid w:val="00C2230F"/>
    <w:rsid w:val="00C22624"/>
    <w:rsid w:val="00C35F84"/>
    <w:rsid w:val="00C36D4F"/>
    <w:rsid w:val="00C40361"/>
    <w:rsid w:val="00C40405"/>
    <w:rsid w:val="00C44A1E"/>
    <w:rsid w:val="00C44F4F"/>
    <w:rsid w:val="00C45BEE"/>
    <w:rsid w:val="00C46540"/>
    <w:rsid w:val="00C47547"/>
    <w:rsid w:val="00C47E4D"/>
    <w:rsid w:val="00C5019E"/>
    <w:rsid w:val="00C502D0"/>
    <w:rsid w:val="00C503D2"/>
    <w:rsid w:val="00C52321"/>
    <w:rsid w:val="00C52F32"/>
    <w:rsid w:val="00C557B1"/>
    <w:rsid w:val="00C55CCE"/>
    <w:rsid w:val="00C60FCB"/>
    <w:rsid w:val="00C61313"/>
    <w:rsid w:val="00C6196B"/>
    <w:rsid w:val="00C61E97"/>
    <w:rsid w:val="00C62D6E"/>
    <w:rsid w:val="00C6308C"/>
    <w:rsid w:val="00C6490F"/>
    <w:rsid w:val="00C66D56"/>
    <w:rsid w:val="00C72EEF"/>
    <w:rsid w:val="00C74091"/>
    <w:rsid w:val="00C74BEF"/>
    <w:rsid w:val="00C76F01"/>
    <w:rsid w:val="00C77B5B"/>
    <w:rsid w:val="00C81B7A"/>
    <w:rsid w:val="00C82118"/>
    <w:rsid w:val="00C8501B"/>
    <w:rsid w:val="00C9042A"/>
    <w:rsid w:val="00C91145"/>
    <w:rsid w:val="00C91375"/>
    <w:rsid w:val="00C92F04"/>
    <w:rsid w:val="00C92F27"/>
    <w:rsid w:val="00C95FDA"/>
    <w:rsid w:val="00CA0E58"/>
    <w:rsid w:val="00CA3E93"/>
    <w:rsid w:val="00CA5556"/>
    <w:rsid w:val="00CA6B0D"/>
    <w:rsid w:val="00CB16F2"/>
    <w:rsid w:val="00CB1DFE"/>
    <w:rsid w:val="00CB6DD6"/>
    <w:rsid w:val="00CC1BA4"/>
    <w:rsid w:val="00CC2BBC"/>
    <w:rsid w:val="00CC2C52"/>
    <w:rsid w:val="00CC3589"/>
    <w:rsid w:val="00CC3E38"/>
    <w:rsid w:val="00CC5545"/>
    <w:rsid w:val="00CC56CE"/>
    <w:rsid w:val="00CC71F4"/>
    <w:rsid w:val="00CD180F"/>
    <w:rsid w:val="00CD2277"/>
    <w:rsid w:val="00CD62EA"/>
    <w:rsid w:val="00CD70A5"/>
    <w:rsid w:val="00CE210B"/>
    <w:rsid w:val="00CE294E"/>
    <w:rsid w:val="00CE415B"/>
    <w:rsid w:val="00CE5103"/>
    <w:rsid w:val="00CE6560"/>
    <w:rsid w:val="00CF0296"/>
    <w:rsid w:val="00CF189E"/>
    <w:rsid w:val="00CF3C8B"/>
    <w:rsid w:val="00CF4460"/>
    <w:rsid w:val="00CF688F"/>
    <w:rsid w:val="00D00BA6"/>
    <w:rsid w:val="00D00D38"/>
    <w:rsid w:val="00D022B5"/>
    <w:rsid w:val="00D02D4B"/>
    <w:rsid w:val="00D04A22"/>
    <w:rsid w:val="00D04E69"/>
    <w:rsid w:val="00D05B3B"/>
    <w:rsid w:val="00D15C2E"/>
    <w:rsid w:val="00D16C77"/>
    <w:rsid w:val="00D17556"/>
    <w:rsid w:val="00D2276A"/>
    <w:rsid w:val="00D22F23"/>
    <w:rsid w:val="00D258F4"/>
    <w:rsid w:val="00D25D0A"/>
    <w:rsid w:val="00D25E2B"/>
    <w:rsid w:val="00D27CC7"/>
    <w:rsid w:val="00D33A28"/>
    <w:rsid w:val="00D33F29"/>
    <w:rsid w:val="00D4099F"/>
    <w:rsid w:val="00D416C3"/>
    <w:rsid w:val="00D42223"/>
    <w:rsid w:val="00D42D7F"/>
    <w:rsid w:val="00D42E9F"/>
    <w:rsid w:val="00D43FB0"/>
    <w:rsid w:val="00D44FBF"/>
    <w:rsid w:val="00D51492"/>
    <w:rsid w:val="00D51718"/>
    <w:rsid w:val="00D5472C"/>
    <w:rsid w:val="00D54C69"/>
    <w:rsid w:val="00D56EF8"/>
    <w:rsid w:val="00D570FA"/>
    <w:rsid w:val="00D63A9D"/>
    <w:rsid w:val="00D65E93"/>
    <w:rsid w:val="00D661FB"/>
    <w:rsid w:val="00D70172"/>
    <w:rsid w:val="00D710EE"/>
    <w:rsid w:val="00D71781"/>
    <w:rsid w:val="00D71889"/>
    <w:rsid w:val="00D7263C"/>
    <w:rsid w:val="00D759C8"/>
    <w:rsid w:val="00D854ED"/>
    <w:rsid w:val="00D90846"/>
    <w:rsid w:val="00D91B21"/>
    <w:rsid w:val="00D940C4"/>
    <w:rsid w:val="00D951ED"/>
    <w:rsid w:val="00D95793"/>
    <w:rsid w:val="00D96911"/>
    <w:rsid w:val="00D96937"/>
    <w:rsid w:val="00D97618"/>
    <w:rsid w:val="00DA2217"/>
    <w:rsid w:val="00DA732F"/>
    <w:rsid w:val="00DB03DF"/>
    <w:rsid w:val="00DB0937"/>
    <w:rsid w:val="00DB4368"/>
    <w:rsid w:val="00DB5828"/>
    <w:rsid w:val="00DB6070"/>
    <w:rsid w:val="00DC5838"/>
    <w:rsid w:val="00DC6052"/>
    <w:rsid w:val="00DC7836"/>
    <w:rsid w:val="00DD01DC"/>
    <w:rsid w:val="00DD17F9"/>
    <w:rsid w:val="00DD7664"/>
    <w:rsid w:val="00DE3A3E"/>
    <w:rsid w:val="00DE59D8"/>
    <w:rsid w:val="00DE645F"/>
    <w:rsid w:val="00DE687A"/>
    <w:rsid w:val="00DE7DD8"/>
    <w:rsid w:val="00DF19E7"/>
    <w:rsid w:val="00DF28D3"/>
    <w:rsid w:val="00DF2CBA"/>
    <w:rsid w:val="00DF2D35"/>
    <w:rsid w:val="00DF41CB"/>
    <w:rsid w:val="00DF4E6D"/>
    <w:rsid w:val="00DF4F9B"/>
    <w:rsid w:val="00DF55DC"/>
    <w:rsid w:val="00DF5C19"/>
    <w:rsid w:val="00E025F9"/>
    <w:rsid w:val="00E07A67"/>
    <w:rsid w:val="00E1157D"/>
    <w:rsid w:val="00E12A77"/>
    <w:rsid w:val="00E131AF"/>
    <w:rsid w:val="00E231DF"/>
    <w:rsid w:val="00E2370A"/>
    <w:rsid w:val="00E24806"/>
    <w:rsid w:val="00E24F09"/>
    <w:rsid w:val="00E24F3B"/>
    <w:rsid w:val="00E26247"/>
    <w:rsid w:val="00E264DC"/>
    <w:rsid w:val="00E27645"/>
    <w:rsid w:val="00E279F6"/>
    <w:rsid w:val="00E27E9C"/>
    <w:rsid w:val="00E27FD1"/>
    <w:rsid w:val="00E30AAA"/>
    <w:rsid w:val="00E30FAC"/>
    <w:rsid w:val="00E32091"/>
    <w:rsid w:val="00E333AB"/>
    <w:rsid w:val="00E33490"/>
    <w:rsid w:val="00E33C4E"/>
    <w:rsid w:val="00E342E4"/>
    <w:rsid w:val="00E346C2"/>
    <w:rsid w:val="00E35238"/>
    <w:rsid w:val="00E3608F"/>
    <w:rsid w:val="00E40EEB"/>
    <w:rsid w:val="00E43244"/>
    <w:rsid w:val="00E437ED"/>
    <w:rsid w:val="00E43F4D"/>
    <w:rsid w:val="00E46248"/>
    <w:rsid w:val="00E53AE3"/>
    <w:rsid w:val="00E54DB2"/>
    <w:rsid w:val="00E56612"/>
    <w:rsid w:val="00E60E31"/>
    <w:rsid w:val="00E61359"/>
    <w:rsid w:val="00E62EFF"/>
    <w:rsid w:val="00E634A8"/>
    <w:rsid w:val="00E65873"/>
    <w:rsid w:val="00E6632A"/>
    <w:rsid w:val="00E663D1"/>
    <w:rsid w:val="00E67DD8"/>
    <w:rsid w:val="00E70A40"/>
    <w:rsid w:val="00E715B2"/>
    <w:rsid w:val="00E72375"/>
    <w:rsid w:val="00E726CA"/>
    <w:rsid w:val="00E72922"/>
    <w:rsid w:val="00E730E4"/>
    <w:rsid w:val="00E75CA6"/>
    <w:rsid w:val="00E75F62"/>
    <w:rsid w:val="00E765ED"/>
    <w:rsid w:val="00E76FF1"/>
    <w:rsid w:val="00E77EA4"/>
    <w:rsid w:val="00E84169"/>
    <w:rsid w:val="00E847D5"/>
    <w:rsid w:val="00E8631F"/>
    <w:rsid w:val="00E872FB"/>
    <w:rsid w:val="00E87986"/>
    <w:rsid w:val="00E91AAA"/>
    <w:rsid w:val="00E9298A"/>
    <w:rsid w:val="00E93937"/>
    <w:rsid w:val="00E93A10"/>
    <w:rsid w:val="00E9600B"/>
    <w:rsid w:val="00E97B51"/>
    <w:rsid w:val="00EA1FEB"/>
    <w:rsid w:val="00EA3824"/>
    <w:rsid w:val="00EA47F2"/>
    <w:rsid w:val="00EA4AB9"/>
    <w:rsid w:val="00EA4B51"/>
    <w:rsid w:val="00EB1D86"/>
    <w:rsid w:val="00EB307C"/>
    <w:rsid w:val="00EC6E60"/>
    <w:rsid w:val="00EC7515"/>
    <w:rsid w:val="00ED08D8"/>
    <w:rsid w:val="00ED3486"/>
    <w:rsid w:val="00ED59CA"/>
    <w:rsid w:val="00EE0FDD"/>
    <w:rsid w:val="00EE3089"/>
    <w:rsid w:val="00EE76FF"/>
    <w:rsid w:val="00EF1559"/>
    <w:rsid w:val="00EF19FE"/>
    <w:rsid w:val="00EF2AEE"/>
    <w:rsid w:val="00EF3D15"/>
    <w:rsid w:val="00EF43C8"/>
    <w:rsid w:val="00EF7049"/>
    <w:rsid w:val="00EF7E06"/>
    <w:rsid w:val="00F01E2A"/>
    <w:rsid w:val="00F07D6F"/>
    <w:rsid w:val="00F13442"/>
    <w:rsid w:val="00F14015"/>
    <w:rsid w:val="00F14085"/>
    <w:rsid w:val="00F1427D"/>
    <w:rsid w:val="00F163B6"/>
    <w:rsid w:val="00F17A68"/>
    <w:rsid w:val="00F205C6"/>
    <w:rsid w:val="00F20A0C"/>
    <w:rsid w:val="00F21869"/>
    <w:rsid w:val="00F22584"/>
    <w:rsid w:val="00F238F6"/>
    <w:rsid w:val="00F241CA"/>
    <w:rsid w:val="00F24A3A"/>
    <w:rsid w:val="00F251DD"/>
    <w:rsid w:val="00F26EBC"/>
    <w:rsid w:val="00F31A9B"/>
    <w:rsid w:val="00F344F5"/>
    <w:rsid w:val="00F35227"/>
    <w:rsid w:val="00F37850"/>
    <w:rsid w:val="00F407D9"/>
    <w:rsid w:val="00F40C2C"/>
    <w:rsid w:val="00F40F9C"/>
    <w:rsid w:val="00F41142"/>
    <w:rsid w:val="00F41387"/>
    <w:rsid w:val="00F42D4E"/>
    <w:rsid w:val="00F43429"/>
    <w:rsid w:val="00F43B41"/>
    <w:rsid w:val="00F44C4E"/>
    <w:rsid w:val="00F451DD"/>
    <w:rsid w:val="00F46606"/>
    <w:rsid w:val="00F466ED"/>
    <w:rsid w:val="00F46B29"/>
    <w:rsid w:val="00F477F4"/>
    <w:rsid w:val="00F534BF"/>
    <w:rsid w:val="00F54A93"/>
    <w:rsid w:val="00F55C40"/>
    <w:rsid w:val="00F5790B"/>
    <w:rsid w:val="00F60968"/>
    <w:rsid w:val="00F62884"/>
    <w:rsid w:val="00F64955"/>
    <w:rsid w:val="00F65469"/>
    <w:rsid w:val="00F662AD"/>
    <w:rsid w:val="00F7263B"/>
    <w:rsid w:val="00F73486"/>
    <w:rsid w:val="00F756C9"/>
    <w:rsid w:val="00F762A3"/>
    <w:rsid w:val="00F766F4"/>
    <w:rsid w:val="00F811F5"/>
    <w:rsid w:val="00F81DA1"/>
    <w:rsid w:val="00F81DFE"/>
    <w:rsid w:val="00F823C5"/>
    <w:rsid w:val="00F83EB5"/>
    <w:rsid w:val="00F8539E"/>
    <w:rsid w:val="00F85DFD"/>
    <w:rsid w:val="00F87523"/>
    <w:rsid w:val="00F90185"/>
    <w:rsid w:val="00F90D60"/>
    <w:rsid w:val="00F93D98"/>
    <w:rsid w:val="00F94346"/>
    <w:rsid w:val="00F95795"/>
    <w:rsid w:val="00F9604A"/>
    <w:rsid w:val="00F96F76"/>
    <w:rsid w:val="00FA043D"/>
    <w:rsid w:val="00FA2A7E"/>
    <w:rsid w:val="00FA6BD2"/>
    <w:rsid w:val="00FA779A"/>
    <w:rsid w:val="00FB0943"/>
    <w:rsid w:val="00FB0A46"/>
    <w:rsid w:val="00FB0E32"/>
    <w:rsid w:val="00FB4AE9"/>
    <w:rsid w:val="00FB4C6A"/>
    <w:rsid w:val="00FB52AE"/>
    <w:rsid w:val="00FC2369"/>
    <w:rsid w:val="00FC29B4"/>
    <w:rsid w:val="00FC2B16"/>
    <w:rsid w:val="00FC33B2"/>
    <w:rsid w:val="00FC3811"/>
    <w:rsid w:val="00FC5031"/>
    <w:rsid w:val="00FC55E2"/>
    <w:rsid w:val="00FD0747"/>
    <w:rsid w:val="00FD4498"/>
    <w:rsid w:val="00FD4CE8"/>
    <w:rsid w:val="00FD5577"/>
    <w:rsid w:val="00FD59AF"/>
    <w:rsid w:val="00FD60D9"/>
    <w:rsid w:val="00FD7813"/>
    <w:rsid w:val="00FD7FCF"/>
    <w:rsid w:val="00FE01D5"/>
    <w:rsid w:val="00FE1739"/>
    <w:rsid w:val="00FE2D64"/>
    <w:rsid w:val="00FE5C56"/>
    <w:rsid w:val="00FE5D3B"/>
    <w:rsid w:val="00FE5D83"/>
    <w:rsid w:val="00FE5DA5"/>
    <w:rsid w:val="00FE605E"/>
    <w:rsid w:val="00FF199E"/>
    <w:rsid w:val="00FF1CA3"/>
    <w:rsid w:val="00FF1FBE"/>
    <w:rsid w:val="00FF3483"/>
    <w:rsid w:val="00FF406D"/>
    <w:rsid w:val="00FF4E56"/>
    <w:rsid w:val="00FF5B91"/>
    <w:rsid w:val="00FF5BB2"/>
    <w:rsid w:val="00FF6F8B"/>
    <w:rsid w:val="00FF7AF6"/>
    <w:rsid w:val="00FF7B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2F0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9520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qFormat/>
    <w:rsid w:val="008D173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D173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qFormat/>
    <w:rsid w:val="008D1735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8D1735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semiHidden/>
    <w:rsid w:val="008D1735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a3">
    <w:name w:val="Знак"/>
    <w:basedOn w:val="a"/>
    <w:rsid w:val="008D1735"/>
    <w:pPr>
      <w:spacing w:after="160" w:line="240" w:lineRule="exact"/>
      <w:jc w:val="both"/>
    </w:pPr>
    <w:rPr>
      <w:lang w:val="en-US" w:eastAsia="en-US"/>
    </w:rPr>
  </w:style>
  <w:style w:type="paragraph" w:styleId="20">
    <w:name w:val="Body Text 2"/>
    <w:basedOn w:val="a"/>
    <w:rsid w:val="008D1735"/>
    <w:pPr>
      <w:autoSpaceDE w:val="0"/>
      <w:autoSpaceDN w:val="0"/>
      <w:adjustRightInd w:val="0"/>
      <w:spacing w:before="600"/>
      <w:jc w:val="both"/>
    </w:pPr>
    <w:rPr>
      <w:b/>
      <w:bCs/>
      <w:color w:val="000000"/>
      <w:sz w:val="28"/>
      <w:szCs w:val="28"/>
    </w:rPr>
  </w:style>
  <w:style w:type="paragraph" w:styleId="a4">
    <w:name w:val="Title"/>
    <w:aliases w:val="Таблица № Знак,Таблица №"/>
    <w:basedOn w:val="a"/>
    <w:qFormat/>
    <w:rsid w:val="008D1735"/>
    <w:pPr>
      <w:spacing w:after="200"/>
      <w:jc w:val="center"/>
    </w:pPr>
    <w:rPr>
      <w:b/>
      <w:sz w:val="28"/>
      <w:szCs w:val="28"/>
    </w:rPr>
  </w:style>
  <w:style w:type="paragraph" w:customStyle="1" w:styleId="Style5">
    <w:name w:val="Style5"/>
    <w:basedOn w:val="a"/>
    <w:rsid w:val="00156B9A"/>
    <w:pPr>
      <w:spacing w:line="295" w:lineRule="exact"/>
      <w:ind w:hanging="346"/>
    </w:pPr>
    <w:rPr>
      <w:sz w:val="20"/>
      <w:szCs w:val="20"/>
    </w:rPr>
  </w:style>
  <w:style w:type="paragraph" w:customStyle="1" w:styleId="Style2">
    <w:name w:val="Style2"/>
    <w:basedOn w:val="a"/>
    <w:rsid w:val="00156B9A"/>
    <w:pPr>
      <w:widowControl w:val="0"/>
      <w:autoSpaceDE w:val="0"/>
      <w:autoSpaceDN w:val="0"/>
      <w:adjustRightInd w:val="0"/>
    </w:pPr>
  </w:style>
  <w:style w:type="paragraph" w:customStyle="1" w:styleId="Style3">
    <w:name w:val="Style3"/>
    <w:basedOn w:val="a"/>
    <w:rsid w:val="00156B9A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basedOn w:val="a0"/>
    <w:rsid w:val="00156B9A"/>
    <w:rPr>
      <w:rFonts w:ascii="Times New Roman" w:hAnsi="Times New Roman" w:cs="Times New Roman"/>
      <w:b/>
      <w:bCs/>
      <w:sz w:val="22"/>
      <w:szCs w:val="22"/>
    </w:rPr>
  </w:style>
  <w:style w:type="paragraph" w:customStyle="1" w:styleId="Style6">
    <w:name w:val="Style6"/>
    <w:basedOn w:val="a"/>
    <w:rsid w:val="00156B9A"/>
    <w:pPr>
      <w:widowControl w:val="0"/>
      <w:autoSpaceDE w:val="0"/>
      <w:autoSpaceDN w:val="0"/>
      <w:adjustRightInd w:val="0"/>
      <w:spacing w:line="277" w:lineRule="exact"/>
      <w:ind w:firstLine="238"/>
      <w:jc w:val="both"/>
    </w:pPr>
  </w:style>
  <w:style w:type="character" w:customStyle="1" w:styleId="FontStyle12">
    <w:name w:val="Font Style12"/>
    <w:basedOn w:val="a0"/>
    <w:rsid w:val="00156B9A"/>
    <w:rPr>
      <w:rFonts w:ascii="Times New Roman" w:hAnsi="Times New Roman" w:cs="Times New Roman"/>
      <w:sz w:val="22"/>
      <w:szCs w:val="22"/>
    </w:rPr>
  </w:style>
  <w:style w:type="paragraph" w:customStyle="1" w:styleId="ConsPlusNormal">
    <w:name w:val="ConsPlusNormal"/>
    <w:rsid w:val="00FA043D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11">
    <w:name w:val="Абзац списка1"/>
    <w:basedOn w:val="a"/>
    <w:rsid w:val="00570FAB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a5">
    <w:name w:val="Body Text"/>
    <w:basedOn w:val="a"/>
    <w:rsid w:val="00570FAB"/>
    <w:pPr>
      <w:spacing w:after="120"/>
    </w:pPr>
  </w:style>
  <w:style w:type="paragraph" w:styleId="30">
    <w:name w:val="Body Text 3"/>
    <w:basedOn w:val="a"/>
    <w:rsid w:val="00570FAB"/>
    <w:pPr>
      <w:spacing w:after="120"/>
    </w:pPr>
    <w:rPr>
      <w:sz w:val="16"/>
      <w:szCs w:val="16"/>
    </w:rPr>
  </w:style>
  <w:style w:type="paragraph" w:styleId="a6">
    <w:name w:val="Normal (Web)"/>
    <w:basedOn w:val="a"/>
    <w:rsid w:val="00530C44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S">
    <w:name w:val="S_Обычный"/>
    <w:basedOn w:val="a"/>
    <w:rsid w:val="00530C44"/>
    <w:pPr>
      <w:spacing w:line="360" w:lineRule="auto"/>
      <w:ind w:firstLine="709"/>
      <w:jc w:val="both"/>
    </w:pPr>
  </w:style>
  <w:style w:type="paragraph" w:styleId="a7">
    <w:name w:val="List Paragraph"/>
    <w:basedOn w:val="a"/>
    <w:qFormat/>
    <w:rsid w:val="00530C44"/>
    <w:pPr>
      <w:tabs>
        <w:tab w:val="num" w:pos="360"/>
      </w:tabs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8">
    <w:name w:val="Hyperlink"/>
    <w:basedOn w:val="a0"/>
    <w:rsid w:val="00530C44"/>
    <w:rPr>
      <w:color w:val="0000FF"/>
      <w:u w:val="single"/>
    </w:rPr>
  </w:style>
  <w:style w:type="paragraph" w:customStyle="1" w:styleId="21">
    <w:name w:val="Îñíîâíîé òåêñò 2"/>
    <w:basedOn w:val="a"/>
    <w:rsid w:val="000C7A45"/>
    <w:pPr>
      <w:widowControl w:val="0"/>
      <w:ind w:firstLine="720"/>
      <w:jc w:val="both"/>
    </w:pPr>
    <w:rPr>
      <w:b/>
      <w:color w:val="000000"/>
      <w:szCs w:val="20"/>
      <w:lang w:val="en-US"/>
    </w:rPr>
  </w:style>
  <w:style w:type="paragraph" w:styleId="a9">
    <w:name w:val="footer"/>
    <w:basedOn w:val="a"/>
    <w:link w:val="aa"/>
    <w:uiPriority w:val="99"/>
    <w:rsid w:val="0027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7430D"/>
    <w:rPr>
      <w:sz w:val="24"/>
      <w:szCs w:val="24"/>
    </w:rPr>
  </w:style>
  <w:style w:type="character" w:styleId="ab">
    <w:name w:val="page number"/>
    <w:basedOn w:val="a0"/>
    <w:rsid w:val="0027430D"/>
  </w:style>
  <w:style w:type="paragraph" w:customStyle="1" w:styleId="ConsPlusNonformat">
    <w:name w:val="ConsPlusNonformat"/>
    <w:rsid w:val="0027430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header"/>
    <w:basedOn w:val="a"/>
    <w:link w:val="ad"/>
    <w:rsid w:val="0027430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27430D"/>
    <w:rPr>
      <w:sz w:val="24"/>
      <w:szCs w:val="24"/>
    </w:rPr>
  </w:style>
  <w:style w:type="character" w:customStyle="1" w:styleId="apple-converted-space">
    <w:name w:val="apple-converted-space"/>
    <w:basedOn w:val="a0"/>
    <w:rsid w:val="00426769"/>
  </w:style>
  <w:style w:type="character" w:customStyle="1" w:styleId="22">
    <w:name w:val="Основной текст (2)_"/>
    <w:link w:val="23"/>
    <w:locked/>
    <w:rsid w:val="009B56B7"/>
    <w:rPr>
      <w:sz w:val="28"/>
      <w:szCs w:val="28"/>
      <w:shd w:val="clear" w:color="auto" w:fill="FFFFFF"/>
      <w:lang w:bidi="ar-SA"/>
    </w:rPr>
  </w:style>
  <w:style w:type="paragraph" w:customStyle="1" w:styleId="23">
    <w:name w:val="Основной текст (2)"/>
    <w:basedOn w:val="a"/>
    <w:link w:val="22"/>
    <w:rsid w:val="009B56B7"/>
    <w:pPr>
      <w:widowControl w:val="0"/>
      <w:shd w:val="clear" w:color="auto" w:fill="FFFFFF"/>
      <w:spacing w:line="322" w:lineRule="exact"/>
      <w:jc w:val="center"/>
    </w:pPr>
    <w:rPr>
      <w:sz w:val="28"/>
      <w:szCs w:val="28"/>
      <w:shd w:val="clear" w:color="auto" w:fill="FFFFFF"/>
    </w:rPr>
  </w:style>
  <w:style w:type="paragraph" w:customStyle="1" w:styleId="ConsNormal">
    <w:name w:val="ConsNormal"/>
    <w:rsid w:val="00F20A0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Balloon Text"/>
    <w:basedOn w:val="a"/>
    <w:link w:val="af"/>
    <w:rsid w:val="00A5569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A5569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4952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f0">
    <w:name w:val="Нормальный (таблица)"/>
    <w:basedOn w:val="a"/>
    <w:next w:val="a"/>
    <w:rsid w:val="0049520E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</w:rPr>
  </w:style>
  <w:style w:type="paragraph" w:customStyle="1" w:styleId="af1">
    <w:name w:val="Прижатый влево"/>
    <w:basedOn w:val="a"/>
    <w:next w:val="a"/>
    <w:rsid w:val="0049520E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97C4F2-452C-4B3E-A0A3-570F9448D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1385</Words>
  <Characters>7897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9264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Дурдаев</dc:creator>
  <cp:lastModifiedBy>User</cp:lastModifiedBy>
  <cp:revision>10</cp:revision>
  <cp:lastPrinted>2018-04-06T08:40:00Z</cp:lastPrinted>
  <dcterms:created xsi:type="dcterms:W3CDTF">2018-04-06T11:41:00Z</dcterms:created>
  <dcterms:modified xsi:type="dcterms:W3CDTF">2018-04-11T13:56:00Z</dcterms:modified>
</cp:coreProperties>
</file>